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1C3DB" w14:textId="52E819D5" w:rsidR="00E66DEE" w:rsidRPr="00C26B07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</w:rPr>
      </w:pPr>
      <w:r w:rsidRPr="00C26B07">
        <w:rPr>
          <w:szCs w:val="24"/>
        </w:rPr>
        <w:t>Presseinformation</w:t>
      </w:r>
      <w:r w:rsidRPr="00C26B07">
        <w:rPr>
          <w:sz w:val="22"/>
        </w:rPr>
        <w:tab/>
      </w:r>
      <w:r w:rsidR="00AC1503">
        <w:rPr>
          <w:b w:val="0"/>
          <w:bCs/>
          <w:sz w:val="20"/>
        </w:rPr>
        <w:t>22.03.2024</w:t>
      </w:r>
    </w:p>
    <w:p w14:paraId="533364BA" w14:textId="77777777" w:rsidR="00E66DEE" w:rsidRPr="00C26B07" w:rsidRDefault="00E66DEE" w:rsidP="00BA0C42">
      <w:pPr>
        <w:ind w:left="-284"/>
        <w:jc w:val="both"/>
        <w:rPr>
          <w:szCs w:val="20"/>
          <w:lang w:eastAsia="de-DE"/>
        </w:rPr>
      </w:pPr>
    </w:p>
    <w:p w14:paraId="75AC07F0" w14:textId="77777777" w:rsidR="00E66DEE" w:rsidRPr="00C26B07" w:rsidRDefault="00E66DEE" w:rsidP="00BA0C42">
      <w:pPr>
        <w:ind w:left="-284"/>
        <w:rPr>
          <w:szCs w:val="20"/>
          <w:lang w:eastAsia="de-DE"/>
        </w:rPr>
      </w:pPr>
    </w:p>
    <w:p w14:paraId="63B97041" w14:textId="0A190C54" w:rsidR="00E66DEE" w:rsidRDefault="008E089F" w:rsidP="00BA0C42">
      <w:pPr>
        <w:ind w:left="-284"/>
      </w:pPr>
      <w:r>
        <w:t>HERMES AWARD</w:t>
      </w:r>
    </w:p>
    <w:p w14:paraId="08B5A913" w14:textId="77777777" w:rsidR="00FE7842" w:rsidRPr="00C26B07" w:rsidRDefault="00FE7842" w:rsidP="00BA0C42">
      <w:pPr>
        <w:ind w:left="-284"/>
      </w:pPr>
    </w:p>
    <w:p w14:paraId="052E1BDD" w14:textId="6A311910" w:rsidR="00527EF1" w:rsidRDefault="003B2C6B" w:rsidP="00527EF1">
      <w:pPr>
        <w:ind w:left="-284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SCHUNK unter den Top 3 Nominierten</w:t>
      </w:r>
    </w:p>
    <w:p w14:paraId="221983B5" w14:textId="47DE8CB2" w:rsidR="00DF5558" w:rsidRDefault="00DF5558" w:rsidP="00527EF1">
      <w:pPr>
        <w:ind w:left="-284"/>
        <w:rPr>
          <w:b/>
          <w:bCs/>
          <w:sz w:val="24"/>
          <w:szCs w:val="28"/>
        </w:rPr>
      </w:pPr>
    </w:p>
    <w:p w14:paraId="02CF87C8" w14:textId="264A950A" w:rsidR="003B2C6B" w:rsidRPr="003B2C6B" w:rsidRDefault="003B2C6B" w:rsidP="003B2C6B">
      <w:pPr>
        <w:ind w:left="-284"/>
        <w:rPr>
          <w:b/>
          <w:bCs/>
        </w:rPr>
      </w:pPr>
      <w:r>
        <w:rPr>
          <w:b/>
          <w:bCs/>
        </w:rPr>
        <w:t xml:space="preserve">Mit dem innovativen </w:t>
      </w:r>
      <w:r w:rsidRPr="003B2C6B">
        <w:rPr>
          <w:b/>
          <w:bCs/>
        </w:rPr>
        <w:t xml:space="preserve">2D </w:t>
      </w:r>
      <w:proofErr w:type="spellStart"/>
      <w:r w:rsidRPr="003B2C6B">
        <w:rPr>
          <w:b/>
          <w:bCs/>
        </w:rPr>
        <w:t>Grasping</w:t>
      </w:r>
      <w:proofErr w:type="spellEnd"/>
      <w:r w:rsidRPr="003B2C6B">
        <w:rPr>
          <w:b/>
          <w:bCs/>
        </w:rPr>
        <w:t xml:space="preserve">-Kit </w:t>
      </w:r>
      <w:r>
        <w:rPr>
          <w:b/>
          <w:bCs/>
        </w:rPr>
        <w:t xml:space="preserve">hat </w:t>
      </w:r>
      <w:r w:rsidRPr="003B2C6B">
        <w:rPr>
          <w:b/>
          <w:bCs/>
        </w:rPr>
        <w:t xml:space="preserve">SCHUNK </w:t>
      </w:r>
      <w:r>
        <w:rPr>
          <w:b/>
          <w:bCs/>
        </w:rPr>
        <w:t>sich einen der Top 3 Plätze bei der Nominierung für den H</w:t>
      </w:r>
      <w:r w:rsidR="00A46A86">
        <w:rPr>
          <w:b/>
          <w:bCs/>
        </w:rPr>
        <w:t>ERMES AWARD</w:t>
      </w:r>
      <w:r>
        <w:rPr>
          <w:b/>
          <w:bCs/>
        </w:rPr>
        <w:t xml:space="preserve"> 2024 </w:t>
      </w:r>
      <w:r w:rsidR="008E089F">
        <w:rPr>
          <w:b/>
          <w:bCs/>
        </w:rPr>
        <w:t>ge</w:t>
      </w:r>
      <w:r>
        <w:rPr>
          <w:b/>
          <w:bCs/>
        </w:rPr>
        <w:t>sicher</w:t>
      </w:r>
      <w:r w:rsidR="008E089F">
        <w:rPr>
          <w:b/>
          <w:bCs/>
        </w:rPr>
        <w:t>t.</w:t>
      </w:r>
      <w:r>
        <w:rPr>
          <w:b/>
          <w:bCs/>
        </w:rPr>
        <w:t xml:space="preserve"> Das </w:t>
      </w:r>
      <w:r w:rsidRPr="003B2C6B">
        <w:rPr>
          <w:b/>
          <w:bCs/>
        </w:rPr>
        <w:t xml:space="preserve">KI-gestützte Applikations-Kit </w:t>
      </w:r>
      <w:r>
        <w:rPr>
          <w:b/>
          <w:bCs/>
        </w:rPr>
        <w:t xml:space="preserve">ermöglicht </w:t>
      </w:r>
      <w:r w:rsidRPr="003B2C6B">
        <w:rPr>
          <w:b/>
          <w:bCs/>
        </w:rPr>
        <w:t>den schnellen Einstieg in die autonome Handhabung nicht lageorientierter Objekte</w:t>
      </w:r>
      <w:r w:rsidR="008E089F">
        <w:rPr>
          <w:b/>
          <w:bCs/>
        </w:rPr>
        <w:t>.</w:t>
      </w:r>
      <w:r w:rsidRPr="003B2C6B">
        <w:rPr>
          <w:b/>
          <w:bCs/>
        </w:rPr>
        <w:t xml:space="preserve"> Vorkenntnisse in der Programmierung oder Bildverarbeitung </w:t>
      </w:r>
      <w:r w:rsidR="008E089F">
        <w:rPr>
          <w:b/>
          <w:bCs/>
        </w:rPr>
        <w:t xml:space="preserve">sind nicht notwendig. </w:t>
      </w:r>
    </w:p>
    <w:p w14:paraId="54EFADB9" w14:textId="77777777" w:rsidR="00527EF1" w:rsidRPr="00C26B07" w:rsidRDefault="00527EF1" w:rsidP="00527EF1">
      <w:pPr>
        <w:ind w:left="-284"/>
        <w:rPr>
          <w:b/>
          <w:bCs/>
        </w:rPr>
      </w:pPr>
    </w:p>
    <w:p w14:paraId="07333797" w14:textId="4540BF0A" w:rsidR="00DF4080" w:rsidRDefault="00084464" w:rsidP="00DF4080">
      <w:pPr>
        <w:ind w:left="-284"/>
      </w:pPr>
      <w:r w:rsidRPr="00084464">
        <w:t xml:space="preserve">Wie lässt sich unter dem Aspekt des Fachkräftemangels und der Ressourcenschonung eine flexible, effiziente und zukunftssichere Produktion aufbauen? </w:t>
      </w:r>
      <w:r>
        <w:t>Mit Automatisierung!</w:t>
      </w:r>
      <w:r w:rsidRPr="00084464">
        <w:t xml:space="preserve"> Für den schnellen Einstieg in die autonome Handhabung nicht lageorientierter Objekte hat SCHUNK </w:t>
      </w:r>
      <w:r w:rsidR="00DF4080">
        <w:t xml:space="preserve">das 2D </w:t>
      </w:r>
      <w:proofErr w:type="spellStart"/>
      <w:r w:rsidR="00DF4080">
        <w:t>Grasping</w:t>
      </w:r>
      <w:proofErr w:type="spellEnd"/>
      <w:r w:rsidR="00DF4080">
        <w:t xml:space="preserve">-Kit entwickelt. </w:t>
      </w:r>
      <w:r w:rsidR="005A61EB">
        <w:t>Es</w:t>
      </w:r>
      <w:r w:rsidR="005A61EB" w:rsidRPr="00084464">
        <w:t xml:space="preserve"> ermöglich</w:t>
      </w:r>
      <w:r w:rsidR="00FB112D">
        <w:t>t</w:t>
      </w:r>
      <w:r w:rsidR="005A61EB" w:rsidRPr="00084464">
        <w:t xml:space="preserve"> die prozesssichere Handhabung verschiedener, zufällig angeordneter Teile von einem Fließband, Tray oder Bereitstellungstisch</w:t>
      </w:r>
      <w:r w:rsidR="00DF5276">
        <w:t xml:space="preserve"> – auch bei </w:t>
      </w:r>
      <w:r w:rsidR="003F3940" w:rsidRPr="00AA5817">
        <w:t>sich verändernden Licht-, Farb- oder Hintergrundverhältnissen</w:t>
      </w:r>
      <w:r w:rsidR="005A61EB">
        <w:t>.</w:t>
      </w:r>
      <w:r w:rsidR="005A61EB" w:rsidRPr="00084464">
        <w:t xml:space="preserve"> </w:t>
      </w:r>
      <w:r w:rsidR="002B1B08" w:rsidRPr="00084464">
        <w:t xml:space="preserve">Das Applikations-Kit besteht aus einer Kamera mit Objektiv, einem Industrie-PC, einer KI-Software sowie einem applikationsspezifischen Greifer. Alle Komponenten sind perfekt aufeinander abgestimmt und mit jedem Roboter sowie jeder übergeordneten Steuerung kombinierbar. </w:t>
      </w:r>
      <w:r w:rsidR="00BC3A83">
        <w:t>Im Zentrum der Entwicklung steh</w:t>
      </w:r>
      <w:r w:rsidR="007B7AA1">
        <w:t>t</w:t>
      </w:r>
      <w:r w:rsidR="00BC3A83">
        <w:t xml:space="preserve"> eine </w:t>
      </w:r>
      <w:r w:rsidR="003D158D">
        <w:t>eigens</w:t>
      </w:r>
      <w:r w:rsidR="002B1B08" w:rsidRPr="00084464">
        <w:t xml:space="preserve"> von SCHUNK entwickelte KI</w:t>
      </w:r>
      <w:r w:rsidR="00AD53C1">
        <w:t>-Software</w:t>
      </w:r>
      <w:r w:rsidR="003D158D">
        <w:t xml:space="preserve"> </w:t>
      </w:r>
      <w:r w:rsidR="002B1B08" w:rsidRPr="00084464">
        <w:t>in Kombination mit einer intuitiv bedienbaren Benutzeroberfläche.</w:t>
      </w:r>
      <w:r w:rsidR="00B55746">
        <w:t xml:space="preserve"> </w:t>
      </w:r>
      <w:r w:rsidR="005F411F">
        <w:t>Dadurch benötigen Anwendende</w:t>
      </w:r>
      <w:r w:rsidR="00086E62">
        <w:t xml:space="preserve"> </w:t>
      </w:r>
      <w:r w:rsidRPr="00084464">
        <w:t>keinerlei Vorkenntnisse in der Programmierung oder Bildverarbeitung</w:t>
      </w:r>
      <w:r w:rsidR="00DF4080">
        <w:t>.</w:t>
      </w:r>
      <w:r w:rsidRPr="00084464">
        <w:t xml:space="preserve"> </w:t>
      </w:r>
      <w:r w:rsidR="004B0276">
        <w:t xml:space="preserve">Einmal aufgebaut, führt die KI-gestützte Software Unternehmen Schritt für Schritt durch den </w:t>
      </w:r>
      <w:proofErr w:type="spellStart"/>
      <w:r w:rsidR="004B0276">
        <w:t>Teachprozess</w:t>
      </w:r>
      <w:proofErr w:type="spellEnd"/>
      <w:r w:rsidR="004B0276">
        <w:t xml:space="preserve"> der Greifplanung. Sind die Objekte fotografiert und benannt</w:t>
      </w:r>
      <w:r w:rsidR="004B0276" w:rsidRPr="00B0577F">
        <w:t>, trainiert sich die KI selbst – und zwar komplett offline</w:t>
      </w:r>
      <w:r w:rsidR="0046616E">
        <w:t>.</w:t>
      </w:r>
      <w:r w:rsidR="009D6B4F">
        <w:t xml:space="preserve"> Mit dem 2D </w:t>
      </w:r>
      <w:proofErr w:type="spellStart"/>
      <w:r w:rsidR="009D6B4F">
        <w:t>Grasping</w:t>
      </w:r>
      <w:proofErr w:type="spellEnd"/>
      <w:r w:rsidR="009D6B4F">
        <w:t>-Kit</w:t>
      </w:r>
      <w:r w:rsidR="00DF4080" w:rsidRPr="00084464">
        <w:t xml:space="preserve"> lassen sich wiederkehrende Sortier- oder Logistikaufgaben zuverlässig und mit wenig Aufwand automatisieren.</w:t>
      </w:r>
    </w:p>
    <w:p w14:paraId="235CDE76" w14:textId="77777777" w:rsidR="00084464" w:rsidRPr="00084464" w:rsidRDefault="00084464" w:rsidP="00084464">
      <w:pPr>
        <w:ind w:left="-284"/>
      </w:pPr>
    </w:p>
    <w:p w14:paraId="71395796" w14:textId="77059016" w:rsidR="0046050B" w:rsidRDefault="0046050B" w:rsidP="00DF4080">
      <w:pPr>
        <w:ind w:left="-284"/>
        <w:rPr>
          <w:b/>
          <w:bCs/>
        </w:rPr>
      </w:pPr>
      <w:r w:rsidRPr="0046050B">
        <w:rPr>
          <w:b/>
          <w:bCs/>
        </w:rPr>
        <w:t xml:space="preserve">Herausragende Zukunftsideen </w:t>
      </w:r>
      <w:r w:rsidR="006648B2">
        <w:rPr>
          <w:b/>
          <w:bCs/>
        </w:rPr>
        <w:t>gesucht</w:t>
      </w:r>
    </w:p>
    <w:p w14:paraId="6F5D472A" w14:textId="77777777" w:rsidR="00410633" w:rsidRPr="0046050B" w:rsidRDefault="00410633" w:rsidP="00DF4080">
      <w:pPr>
        <w:ind w:left="-284"/>
        <w:rPr>
          <w:b/>
          <w:bCs/>
        </w:rPr>
      </w:pPr>
    </w:p>
    <w:p w14:paraId="6180BB2F" w14:textId="62DD421C" w:rsidR="00DF4080" w:rsidRPr="00DF4080" w:rsidRDefault="00DF4080" w:rsidP="00DF4080">
      <w:pPr>
        <w:ind w:left="-284"/>
      </w:pPr>
      <w:r w:rsidRPr="00F51061">
        <w:t xml:space="preserve">Der jährlich ausgelobte </w:t>
      </w:r>
      <w:r w:rsidR="004667AF">
        <w:t>HERMES AWARD</w:t>
      </w:r>
      <w:r w:rsidRPr="00DF4080">
        <w:t xml:space="preserve"> ist der internationale Technologiepreis der </w:t>
      </w:r>
      <w:r w:rsidR="00F51061" w:rsidRPr="00F51061">
        <w:t>Hannover Messe</w:t>
      </w:r>
      <w:r w:rsidRPr="00F51061">
        <w:t>. Er würdigt</w:t>
      </w:r>
      <w:r w:rsidRPr="00DF4080">
        <w:t xml:space="preserve"> herausragende Produkte und innovative Lösungen, die einen hohen technologischen Innovationsgrad aufweisen</w:t>
      </w:r>
      <w:r w:rsidR="00F51061" w:rsidRPr="00F51061">
        <w:t xml:space="preserve"> sowie einen Nutzen </w:t>
      </w:r>
      <w:r w:rsidRPr="00F51061">
        <w:t>für Industrie, Umwelt und Gesellschaft</w:t>
      </w:r>
      <w:r w:rsidR="00F51061" w:rsidRPr="00F51061">
        <w:t xml:space="preserve"> erbringen. </w:t>
      </w:r>
      <w:r w:rsidRPr="00F51061">
        <w:t xml:space="preserve">Wirtschaftlichkeit und Umsetzungsreife </w:t>
      </w:r>
      <w:r w:rsidR="00F51061" w:rsidRPr="00F51061">
        <w:t xml:space="preserve">des Produkts spielen bei der Beurteilung ebenfalls eine maßgebliche Rolle. Eine </w:t>
      </w:r>
      <w:r w:rsidR="00F51061" w:rsidRPr="00AC3E30">
        <w:t>unabhängige Expertenjury</w:t>
      </w:r>
      <w:r w:rsidR="008C342D" w:rsidRPr="00AC3E30">
        <w:t xml:space="preserve"> </w:t>
      </w:r>
      <w:r w:rsidR="0011410C" w:rsidRPr="00AC3E30">
        <w:t xml:space="preserve">mit Vertretern aus Politik, Wirtschaft, Forschung und Gesellschaft unter dem Vorsitz von Prof. Dr.-Ing. Holger </w:t>
      </w:r>
      <w:proofErr w:type="spellStart"/>
      <w:r w:rsidR="0011410C" w:rsidRPr="00AC3E30">
        <w:t>Hanselka</w:t>
      </w:r>
      <w:proofErr w:type="spellEnd"/>
      <w:r w:rsidR="0011410C" w:rsidRPr="00AC3E30">
        <w:t>, Präsident der Fraunhofer-Gesellschaft</w:t>
      </w:r>
      <w:r w:rsidR="008C342D" w:rsidRPr="00AC3E30">
        <w:t>,</w:t>
      </w:r>
      <w:r w:rsidR="0011410C" w:rsidRPr="00AC3E30">
        <w:t xml:space="preserve"> </w:t>
      </w:r>
      <w:r w:rsidR="00F51061" w:rsidRPr="00AC3E30">
        <w:t>hat in einem Vorentscheidungsprozess drei Einreichungen ausgewählt</w:t>
      </w:r>
      <w:r w:rsidR="0046050B" w:rsidRPr="00AC3E30">
        <w:t>, darunter d</w:t>
      </w:r>
      <w:r w:rsidR="00F51061" w:rsidRPr="00AC3E30">
        <w:t xml:space="preserve">as 2D </w:t>
      </w:r>
      <w:proofErr w:type="spellStart"/>
      <w:r w:rsidR="00F51061" w:rsidRPr="00AC3E30">
        <w:t>Grasping</w:t>
      </w:r>
      <w:proofErr w:type="spellEnd"/>
      <w:r w:rsidR="00F51061" w:rsidRPr="00AC3E30">
        <w:t>-Kit von SCHUNK</w:t>
      </w:r>
      <w:r w:rsidR="0046050B" w:rsidRPr="00AC3E30">
        <w:t>.</w:t>
      </w:r>
      <w:r w:rsidR="00F51061" w:rsidRPr="00AC3E30">
        <w:t xml:space="preserve"> Der Gewinner wird </w:t>
      </w:r>
      <w:r w:rsidR="00290E79" w:rsidRPr="00AC3E30">
        <w:t>im Rahmen</w:t>
      </w:r>
      <w:r w:rsidR="00F51061" w:rsidRPr="00AC3E30">
        <w:t xml:space="preserve"> der Eröffnungsfeier der</w:t>
      </w:r>
      <w:r w:rsidR="00F51061" w:rsidRPr="00F51061">
        <w:t xml:space="preserve"> Hannover Messe am 21. April 2024 bekannt gegeben. </w:t>
      </w:r>
    </w:p>
    <w:p w14:paraId="4D9A363F" w14:textId="77777777" w:rsidR="00C721B1" w:rsidRDefault="00C721B1" w:rsidP="00527EF1">
      <w:pPr>
        <w:ind w:left="-284"/>
      </w:pPr>
    </w:p>
    <w:p w14:paraId="13AC1EA6" w14:textId="52951A0C" w:rsidR="0046050B" w:rsidRDefault="006648B2" w:rsidP="00527EF1">
      <w:pPr>
        <w:ind w:left="-284"/>
        <w:rPr>
          <w:b/>
          <w:bCs/>
        </w:rPr>
      </w:pPr>
      <w:r w:rsidRPr="006648B2">
        <w:rPr>
          <w:b/>
          <w:bCs/>
        </w:rPr>
        <w:t>Mit Kompetenz zu richtungsweisenden Lösungen</w:t>
      </w:r>
    </w:p>
    <w:p w14:paraId="547D7AC1" w14:textId="77777777" w:rsidR="0046420B" w:rsidRPr="006648B2" w:rsidRDefault="0046420B" w:rsidP="00527EF1">
      <w:pPr>
        <w:ind w:left="-284"/>
        <w:rPr>
          <w:b/>
          <w:bCs/>
        </w:rPr>
      </w:pPr>
    </w:p>
    <w:p w14:paraId="3403F5D2" w14:textId="064FA0B3" w:rsidR="00DF4080" w:rsidRPr="00C26B07" w:rsidRDefault="0028797A" w:rsidP="00807E41">
      <w:pPr>
        <w:ind w:left="-284"/>
      </w:pPr>
      <w:r>
        <w:t xml:space="preserve">Der Automatisierungsexperte </w:t>
      </w:r>
      <w:r w:rsidR="00F51061">
        <w:t>SCHUNK</w:t>
      </w:r>
      <w:r>
        <w:t xml:space="preserve"> </w:t>
      </w:r>
      <w:r w:rsidR="0046050B">
        <w:t xml:space="preserve">entwickelt und produziert für Kunden in vielfältigen Branchen </w:t>
      </w:r>
      <w:r w:rsidR="00F51061" w:rsidRPr="00F51061">
        <w:t>flexible Automatisierungslösungen</w:t>
      </w:r>
      <w:r w:rsidR="0046050B">
        <w:t xml:space="preserve">. Die anwendungsfreundlichen Lösungen unterstützen Kunden dabei, </w:t>
      </w:r>
      <w:r w:rsidR="0046050B">
        <w:lastRenderedPageBreak/>
        <w:t xml:space="preserve">in </w:t>
      </w:r>
      <w:r w:rsidR="0046050B" w:rsidRPr="0046050B">
        <w:t xml:space="preserve">einer dynamischen Produktionsumgebung </w:t>
      </w:r>
      <w:r w:rsidR="0046050B">
        <w:t>mit hoher</w:t>
      </w:r>
      <w:r w:rsidR="0046050B" w:rsidRPr="0046050B">
        <w:t xml:space="preserve"> Teilevielfalt </w:t>
      </w:r>
      <w:r w:rsidR="0046050B">
        <w:t>ihre</w:t>
      </w:r>
      <w:r w:rsidR="00F51061" w:rsidRPr="00F51061">
        <w:t xml:space="preserve"> Effizienz </w:t>
      </w:r>
      <w:r w:rsidR="0046050B">
        <w:t xml:space="preserve">zu steigern </w:t>
      </w:r>
      <w:r w:rsidR="00F51061" w:rsidRPr="00F51061">
        <w:t xml:space="preserve">und </w:t>
      </w:r>
      <w:r w:rsidR="0046050B">
        <w:t>ihre</w:t>
      </w:r>
      <w:r w:rsidR="00F51061" w:rsidRPr="00F51061">
        <w:t xml:space="preserve"> Wettbewerbsfähigkeit </w:t>
      </w:r>
      <w:r w:rsidR="0046050B">
        <w:t xml:space="preserve">zu erhalten. Mit dem 2D-Grasping Kit bietet SCHUNK eine weitere </w:t>
      </w:r>
      <w:r w:rsidR="00F51061" w:rsidRPr="00F51061">
        <w:t>Komplettlösung</w:t>
      </w:r>
      <w:r w:rsidR="0046050B">
        <w:t xml:space="preserve">, </w:t>
      </w:r>
      <w:r w:rsidR="001C23A0">
        <w:t xml:space="preserve">die den </w:t>
      </w:r>
      <w:r w:rsidR="00C83D62">
        <w:t>Einstieg in automatisierte Prozesse entscheidend vereinfach</w:t>
      </w:r>
      <w:r w:rsidR="00475481">
        <w:t xml:space="preserve">t und </w:t>
      </w:r>
      <w:r w:rsidR="00F51061" w:rsidRPr="00F51061">
        <w:t>neben der leistungsfähigeren Produktionsgestaltung vor allem Einsparmöglichkeiten beim Zeit- und Ressourceneinsatz</w:t>
      </w:r>
      <w:r w:rsidR="0046050B">
        <w:t xml:space="preserve"> bietet</w:t>
      </w:r>
      <w:r w:rsidR="00F51061" w:rsidRPr="00F51061">
        <w:t>.</w:t>
      </w:r>
    </w:p>
    <w:p w14:paraId="2ADD2A76" w14:textId="07A509C5" w:rsidR="00C27222" w:rsidRDefault="00047640" w:rsidP="00C27222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61749049" w14:textId="4FD02E2D" w:rsidR="00D75140" w:rsidRDefault="00D75140" w:rsidP="00C27222">
      <w:pPr>
        <w:ind w:left="-284"/>
        <w:rPr>
          <w:b/>
          <w:bCs/>
        </w:rPr>
      </w:pPr>
    </w:p>
    <w:p w14:paraId="1D7F0B8B" w14:textId="77777777" w:rsidR="00D75140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</w:p>
    <w:p w14:paraId="1AECC096" w14:textId="54535F62" w:rsidR="00D75140" w:rsidRPr="00527EF1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  <w:r w:rsidRPr="00C26B07">
        <w:rPr>
          <w:b/>
          <w:bCs/>
          <w:sz w:val="24"/>
          <w:szCs w:val="28"/>
        </w:rPr>
        <w:t>Bildunterschriften: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D75140" w:rsidRPr="00D75140" w14:paraId="28BBC3CE" w14:textId="77777777" w:rsidTr="0001491E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28C64938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59F3A6EF" wp14:editId="2C97E652">
                  <wp:extent cx="1394012" cy="1394012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373" cy="1404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69B09C4B" w14:textId="58654AF8" w:rsidR="00C721B1" w:rsidRDefault="00AD7F4E" w:rsidP="00C721B1">
            <w:pPr>
              <w:ind w:firstLine="273"/>
            </w:pPr>
            <w:r>
              <w:t>Das 2D</w:t>
            </w:r>
            <w:r w:rsidR="00DA6271">
              <w:t xml:space="preserve"> </w:t>
            </w:r>
            <w:proofErr w:type="spellStart"/>
            <w:r w:rsidR="00DA6271">
              <w:t>Grasping</w:t>
            </w:r>
            <w:proofErr w:type="spellEnd"/>
            <w:r w:rsidR="00DA6271">
              <w:t>-Kit gehört zu den Top 3 Nominierten des HERMES A</w:t>
            </w:r>
            <w:r w:rsidR="00CD4AB9">
              <w:t xml:space="preserve">WARDS 2024. </w:t>
            </w:r>
          </w:p>
          <w:p w14:paraId="4ED67231" w14:textId="77777777" w:rsidR="00C721B1" w:rsidRDefault="00C721B1" w:rsidP="00C721B1">
            <w:pPr>
              <w:ind w:firstLine="273"/>
            </w:pPr>
          </w:p>
          <w:p w14:paraId="3CA90C7D" w14:textId="3768E999" w:rsidR="00D75140" w:rsidRPr="00C721B1" w:rsidRDefault="00D75140" w:rsidP="00C721B1">
            <w:pPr>
              <w:ind w:firstLine="273"/>
            </w:pPr>
            <w:r w:rsidRPr="00C721B1">
              <w:t xml:space="preserve">Bild: SCHUNK </w:t>
            </w:r>
          </w:p>
        </w:tc>
      </w:tr>
      <w:tr w:rsidR="00CE08C5" w:rsidRPr="00AC3E30" w14:paraId="51E560BB" w14:textId="77777777" w:rsidTr="00EF679A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0FFEEDF1" w14:textId="19B1BC04" w:rsidR="00CE08C5" w:rsidRPr="00CE08C5" w:rsidRDefault="00CE08C5" w:rsidP="00735A3A">
            <w:pPr>
              <w:spacing w:before="100" w:beforeAutospacing="1" w:after="100" w:afterAutospacing="1"/>
              <w:rPr>
                <w:i/>
                <w:iCs/>
                <w:color w:val="44546A" w:themeColor="text2"/>
                <w:sz w:val="16"/>
                <w:szCs w:val="16"/>
                <w:lang w:val="en-US"/>
              </w:rPr>
            </w:pPr>
            <w:r w:rsidRPr="00CE08C5">
              <w:rPr>
                <w:i/>
                <w:iCs/>
                <w:color w:val="44546A" w:themeColor="text2"/>
                <w:sz w:val="16"/>
                <w:szCs w:val="16"/>
                <w:lang w:val="en-US"/>
              </w:rPr>
              <w:t>Hermes_Nominee_SCHUNK_1080x1080.png</w:t>
            </w:r>
          </w:p>
        </w:tc>
      </w:tr>
      <w:tr w:rsidR="00D75140" w:rsidRPr="00D75140" w14:paraId="5B082DB8" w14:textId="77777777" w:rsidTr="003D1813">
        <w:trPr>
          <w:cantSplit/>
          <w:trHeight w:val="551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407C5A71" w14:textId="0962958A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260F720D" wp14:editId="6D13C812">
                  <wp:extent cx="1402080" cy="935710"/>
                  <wp:effectExtent l="0" t="0" r="762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0" cy="935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034BB3AF" w14:textId="4CFBD8F1" w:rsidR="0001491E" w:rsidRDefault="00CD4AB9" w:rsidP="002F2BBB">
            <w:pPr>
              <w:ind w:left="242"/>
            </w:pPr>
            <w:r w:rsidRPr="002F2BBB">
              <w:t xml:space="preserve">Bei dem nominierten 2D </w:t>
            </w:r>
            <w:proofErr w:type="spellStart"/>
            <w:r w:rsidRPr="002F2BBB">
              <w:t>Grasping</w:t>
            </w:r>
            <w:proofErr w:type="spellEnd"/>
            <w:r w:rsidRPr="002F2BBB">
              <w:t>-Kit handelt es sich um eine intelligente Lösung zur Handhabung verschiedener, nicht lageorientierter Objekte</w:t>
            </w:r>
            <w:r w:rsidR="002F2BBB">
              <w:t xml:space="preserve"> von einer Fläche.</w:t>
            </w:r>
            <w:r w:rsidRPr="002F2BBB">
              <w:t xml:space="preserve"> </w:t>
            </w:r>
          </w:p>
          <w:p w14:paraId="0E79FE1A" w14:textId="77777777" w:rsidR="002F2BBB" w:rsidRDefault="002F2BBB" w:rsidP="002F2BBB">
            <w:pPr>
              <w:ind w:left="242"/>
            </w:pPr>
          </w:p>
          <w:p w14:paraId="1F249F83" w14:textId="0A38E66B" w:rsidR="00D75140" w:rsidRPr="00170170" w:rsidRDefault="0001491E" w:rsidP="002F2BBB">
            <w:pPr>
              <w:ind w:left="242"/>
            </w:pPr>
            <w:r w:rsidRPr="00C721B1">
              <w:t>Bild: SCHUNK</w:t>
            </w:r>
          </w:p>
        </w:tc>
      </w:tr>
      <w:tr w:rsidR="00193B59" w:rsidRPr="00D75140" w14:paraId="4B4C8688" w14:textId="77777777" w:rsidTr="0087216E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089A0" w14:textId="2AA0CBF4" w:rsidR="00193B59" w:rsidRPr="00D75140" w:rsidRDefault="00193B59" w:rsidP="00193B59">
            <w:pPr>
              <w:spacing w:before="100" w:beforeAutospacing="1" w:after="100" w:afterAutospacing="1"/>
              <w:ind w:hanging="2"/>
              <w:rPr>
                <w:color w:val="000000"/>
              </w:rPr>
            </w:pPr>
            <w:r w:rsidRPr="00193B59">
              <w:rPr>
                <w:i/>
                <w:iCs/>
                <w:color w:val="44546A" w:themeColor="text2"/>
                <w:sz w:val="16"/>
                <w:szCs w:val="16"/>
              </w:rPr>
              <w:t>EGK_2D Grasping-Kit_Anwendungsbild_07_2023 (1).jpg</w:t>
            </w:r>
          </w:p>
        </w:tc>
      </w:tr>
    </w:tbl>
    <w:p w14:paraId="6D2341C3" w14:textId="758979AC" w:rsidR="00942D71" w:rsidRDefault="00942D71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360DA403" w14:textId="77777777" w:rsidR="00942D71" w:rsidRDefault="00942D71">
      <w:pPr>
        <w:spacing w:after="60" w:line="240" w:lineRule="auto"/>
        <w:rPr>
          <w:b/>
          <w:color w:val="000000"/>
          <w:sz w:val="24"/>
          <w:szCs w:val="20"/>
          <w:lang w:eastAsia="de-DE"/>
        </w:rPr>
      </w:pPr>
      <w:r>
        <w:rPr>
          <w:b/>
          <w:color w:val="000000"/>
          <w:sz w:val="24"/>
          <w:szCs w:val="20"/>
          <w:lang w:eastAsia="de-DE"/>
        </w:rPr>
        <w:br w:type="page"/>
      </w:r>
    </w:p>
    <w:p w14:paraId="28BC82BB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15954615" w14:textId="77777777" w:rsidR="006545A7" w:rsidRPr="0072502F" w:rsidRDefault="006545A7" w:rsidP="006545A7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  <w:proofErr w:type="spellStart"/>
      <w:r w:rsidRPr="0072502F">
        <w:rPr>
          <w:b/>
          <w:color w:val="000000"/>
          <w:sz w:val="24"/>
          <w:szCs w:val="20"/>
          <w:lang w:val="en-US" w:eastAsia="de-DE"/>
        </w:rPr>
        <w:t>Kontakt</w:t>
      </w:r>
      <w:proofErr w:type="spellEnd"/>
      <w:r w:rsidRPr="0072502F">
        <w:rPr>
          <w:b/>
          <w:color w:val="000000"/>
          <w:sz w:val="24"/>
          <w:szCs w:val="20"/>
          <w:lang w:val="en-US" w:eastAsia="de-DE"/>
        </w:rPr>
        <w:t>:</w:t>
      </w:r>
    </w:p>
    <w:p w14:paraId="1AAE459C" w14:textId="77777777" w:rsidR="006545A7" w:rsidRPr="0072502F" w:rsidRDefault="006545A7" w:rsidP="006545A7">
      <w:pPr>
        <w:ind w:hanging="284"/>
        <w:jc w:val="both"/>
        <w:rPr>
          <w:b/>
          <w:bCs/>
          <w:szCs w:val="20"/>
          <w:lang w:val="en-US"/>
        </w:rPr>
      </w:pPr>
    </w:p>
    <w:p w14:paraId="2AB12B12" w14:textId="6A4FEBCA" w:rsidR="006545A7" w:rsidRPr="0072502F" w:rsidRDefault="006545A7" w:rsidP="006545A7">
      <w:pPr>
        <w:ind w:hanging="284"/>
        <w:jc w:val="both"/>
        <w:rPr>
          <w:b/>
          <w:bCs/>
          <w:szCs w:val="20"/>
          <w:lang w:val="en-US"/>
        </w:rPr>
      </w:pPr>
      <w:r w:rsidRPr="0072502F">
        <w:rPr>
          <w:b/>
          <w:bCs/>
          <w:szCs w:val="20"/>
          <w:lang w:val="en-US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FB112D" w:rsidRDefault="006545A7" w:rsidP="006545A7">
      <w:pPr>
        <w:ind w:hanging="284"/>
        <w:jc w:val="both"/>
        <w:rPr>
          <w:szCs w:val="20"/>
        </w:rPr>
      </w:pPr>
      <w:r w:rsidRPr="00FB112D">
        <w:rPr>
          <w:szCs w:val="20"/>
        </w:rPr>
        <w:t>Tel. +49-7133-103-2327</w:t>
      </w:r>
    </w:p>
    <w:p w14:paraId="3805E6F2" w14:textId="77777777" w:rsidR="006545A7" w:rsidRPr="00FB112D" w:rsidRDefault="006545A7" w:rsidP="006545A7">
      <w:pPr>
        <w:ind w:hanging="284"/>
        <w:jc w:val="both"/>
        <w:rPr>
          <w:szCs w:val="20"/>
        </w:rPr>
      </w:pPr>
      <w:r w:rsidRPr="00FB112D">
        <w:rPr>
          <w:szCs w:val="20"/>
        </w:rPr>
        <w:t>kathrin.mueller@de.schunk.com</w:t>
      </w:r>
    </w:p>
    <w:p w14:paraId="557994E6" w14:textId="77777777" w:rsidR="006545A7" w:rsidRPr="00FB112D" w:rsidRDefault="006545A7" w:rsidP="006545A7">
      <w:pPr>
        <w:ind w:hanging="284"/>
        <w:jc w:val="both"/>
        <w:rPr>
          <w:szCs w:val="20"/>
        </w:rPr>
      </w:pPr>
      <w:r w:rsidRPr="00FB112D">
        <w:rPr>
          <w:szCs w:val="20"/>
        </w:rPr>
        <w:t>schunk.com</w:t>
      </w:r>
    </w:p>
    <w:p w14:paraId="3452243B" w14:textId="77777777" w:rsidR="006545A7" w:rsidRPr="00FB112D" w:rsidRDefault="006545A7" w:rsidP="006545A7">
      <w:pPr>
        <w:ind w:hanging="284"/>
        <w:jc w:val="both"/>
        <w:rPr>
          <w:szCs w:val="20"/>
        </w:rPr>
      </w:pPr>
    </w:p>
    <w:p w14:paraId="4E44BBC2" w14:textId="77777777" w:rsidR="006545A7" w:rsidRPr="00FB112D" w:rsidRDefault="006545A7" w:rsidP="006545A7">
      <w:pPr>
        <w:ind w:hanging="284"/>
        <w:jc w:val="both"/>
        <w:rPr>
          <w:szCs w:val="20"/>
        </w:rPr>
      </w:pPr>
    </w:p>
    <w:p w14:paraId="3DE3D087" w14:textId="77777777" w:rsidR="006545A7" w:rsidRPr="00FB112D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</w:rPr>
      </w:pPr>
      <w:r w:rsidRPr="00FB112D">
        <w:rPr>
          <w:rFonts w:ascii="Fago Pro" w:hAnsi="Fago Pro"/>
          <w:sz w:val="24"/>
          <w:szCs w:val="24"/>
        </w:rPr>
        <w:t>Belegexemplar</w:t>
      </w:r>
      <w:r w:rsidRPr="00FB112D">
        <w:rPr>
          <w:rFonts w:ascii="Calibri" w:hAnsi="Calibri"/>
          <w:sz w:val="24"/>
          <w:szCs w:val="24"/>
        </w:rPr>
        <w:t>:</w:t>
      </w:r>
    </w:p>
    <w:p w14:paraId="67C396B8" w14:textId="77777777" w:rsidR="006545A7" w:rsidRPr="00FB112D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5579FC3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43CDAEFC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44BECDB1" w14:textId="77777777" w:rsidR="006545A7" w:rsidRPr="000B5DDC" w:rsidRDefault="006545A7" w:rsidP="006545A7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22AE0214" w14:textId="77777777" w:rsidR="002D7F35" w:rsidRDefault="002D7F35" w:rsidP="002D7F35">
      <w:pPr>
        <w:ind w:hanging="284"/>
        <w:rPr>
          <w:rFonts w:eastAsiaTheme="minorEastAsia"/>
          <w:noProof/>
          <w:lang w:eastAsia="de-DE"/>
        </w:rPr>
      </w:pPr>
      <w:r>
        <w:rPr>
          <w:rFonts w:eastAsiaTheme="minorEastAsia"/>
          <w:b/>
          <w:bCs/>
          <w:noProof/>
          <w:lang w:eastAsia="de-DE"/>
        </w:rPr>
        <w:t>Spanntechnik | Greiftechnik | Automatisierungstechnik</w:t>
      </w:r>
    </w:p>
    <w:p w14:paraId="1AAE2CEB" w14:textId="5EDEC164" w:rsidR="006545A7" w:rsidRPr="008A4C5C" w:rsidRDefault="006545A7" w:rsidP="002D7F35">
      <w:pPr>
        <w:ind w:hanging="284"/>
        <w:rPr>
          <w:b/>
          <w:bCs/>
        </w:rPr>
      </w:pPr>
      <w:r w:rsidRPr="008A4C5C">
        <w:rPr>
          <w:bCs/>
        </w:rPr>
        <w:t>Astrid Häberle</w:t>
      </w:r>
    </w:p>
    <w:p w14:paraId="26FDE520" w14:textId="77777777" w:rsidR="006545A7" w:rsidRPr="008A4C5C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Bahnhofstr. 106 – 134</w:t>
      </w:r>
    </w:p>
    <w:p w14:paraId="754BC77A" w14:textId="77777777" w:rsidR="006545A7" w:rsidRDefault="006545A7" w:rsidP="006545A7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77307EC4" w14:textId="7CB190E3" w:rsidR="006545A7" w:rsidRPr="009E2D15" w:rsidRDefault="006D03C4" w:rsidP="006545A7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</w:t>
      </w:r>
      <w:r w:rsidR="006545A7">
        <w:rPr>
          <w:rFonts w:ascii="Fago Pro" w:hAnsi="Fago Pro"/>
          <w:b w:val="0"/>
          <w:bCs/>
        </w:rPr>
        <w:t>strid.haeberle@de.schunk.com</w:t>
      </w:r>
    </w:p>
    <w:p w14:paraId="7CBD8A71" w14:textId="2C320276" w:rsidR="00E66DEE" w:rsidRPr="00C26B07" w:rsidRDefault="00E66DEE" w:rsidP="006545A7">
      <w:pPr>
        <w:spacing w:line="240" w:lineRule="auto"/>
        <w:ind w:hanging="284"/>
      </w:pPr>
    </w:p>
    <w:sectPr w:rsidR="00E66DEE" w:rsidRPr="00C26B07" w:rsidSect="00CE1547">
      <w:headerReference w:type="even" r:id="rId13"/>
      <w:headerReference w:type="default" r:id="rId14"/>
      <w:headerReference w:type="first" r:id="rId15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01D83" w14:textId="77777777" w:rsidR="00CE1547" w:rsidRDefault="00CE1547" w:rsidP="00795718">
      <w:r>
        <w:separator/>
      </w:r>
    </w:p>
  </w:endnote>
  <w:endnote w:type="continuationSeparator" w:id="0">
    <w:p w14:paraId="4F8C591E" w14:textId="77777777" w:rsidR="00CE1547" w:rsidRDefault="00CE1547" w:rsidP="0079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altName w:val="Calibri"/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1E422" w14:textId="77777777" w:rsidR="00CE1547" w:rsidRDefault="00CE1547" w:rsidP="00795718">
      <w:r>
        <w:separator/>
      </w:r>
    </w:p>
  </w:footnote>
  <w:footnote w:type="continuationSeparator" w:id="0">
    <w:p w14:paraId="719C6BB5" w14:textId="77777777" w:rsidR="00CE1547" w:rsidRDefault="00CE1547" w:rsidP="00795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2CD1B" w14:textId="7ACD8389" w:rsidR="00795718" w:rsidRDefault="00AC3E30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403A1" w14:textId="54801FCB" w:rsidR="00795718" w:rsidRDefault="00AC3E30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1491E"/>
    <w:rsid w:val="00031843"/>
    <w:rsid w:val="00047640"/>
    <w:rsid w:val="00062618"/>
    <w:rsid w:val="00080C79"/>
    <w:rsid w:val="00084464"/>
    <w:rsid w:val="00086E62"/>
    <w:rsid w:val="000D3DA3"/>
    <w:rsid w:val="000F2817"/>
    <w:rsid w:val="001128C1"/>
    <w:rsid w:val="0011410C"/>
    <w:rsid w:val="001172AC"/>
    <w:rsid w:val="001449AB"/>
    <w:rsid w:val="001516C3"/>
    <w:rsid w:val="00170170"/>
    <w:rsid w:val="00193B59"/>
    <w:rsid w:val="001C23A0"/>
    <w:rsid w:val="0028797A"/>
    <w:rsid w:val="00290E79"/>
    <w:rsid w:val="002B1B08"/>
    <w:rsid w:val="002C1E1C"/>
    <w:rsid w:val="002C2724"/>
    <w:rsid w:val="002D7F35"/>
    <w:rsid w:val="002F2BBB"/>
    <w:rsid w:val="00311E92"/>
    <w:rsid w:val="00385A12"/>
    <w:rsid w:val="003B2C6B"/>
    <w:rsid w:val="003D158D"/>
    <w:rsid w:val="003D1813"/>
    <w:rsid w:val="003D52A4"/>
    <w:rsid w:val="003F3940"/>
    <w:rsid w:val="00410633"/>
    <w:rsid w:val="00427431"/>
    <w:rsid w:val="0046050B"/>
    <w:rsid w:val="0046420B"/>
    <w:rsid w:val="0046616E"/>
    <w:rsid w:val="004667AF"/>
    <w:rsid w:val="00475481"/>
    <w:rsid w:val="00487AE8"/>
    <w:rsid w:val="00497216"/>
    <w:rsid w:val="004B0276"/>
    <w:rsid w:val="004D668D"/>
    <w:rsid w:val="00512F07"/>
    <w:rsid w:val="005169BE"/>
    <w:rsid w:val="00527EF1"/>
    <w:rsid w:val="00555581"/>
    <w:rsid w:val="0058534C"/>
    <w:rsid w:val="005A61EB"/>
    <w:rsid w:val="005B2035"/>
    <w:rsid w:val="005B748B"/>
    <w:rsid w:val="005D306B"/>
    <w:rsid w:val="005F411F"/>
    <w:rsid w:val="006010D2"/>
    <w:rsid w:val="006545A7"/>
    <w:rsid w:val="0066365F"/>
    <w:rsid w:val="006648B2"/>
    <w:rsid w:val="006A0DF3"/>
    <w:rsid w:val="006B1666"/>
    <w:rsid w:val="006D03C4"/>
    <w:rsid w:val="0072502F"/>
    <w:rsid w:val="00732A2C"/>
    <w:rsid w:val="00735A3A"/>
    <w:rsid w:val="00750089"/>
    <w:rsid w:val="0077259E"/>
    <w:rsid w:val="00795718"/>
    <w:rsid w:val="007B1C7C"/>
    <w:rsid w:val="007B3E87"/>
    <w:rsid w:val="007B7AA1"/>
    <w:rsid w:val="00807E41"/>
    <w:rsid w:val="00812C2B"/>
    <w:rsid w:val="00827C7C"/>
    <w:rsid w:val="00893680"/>
    <w:rsid w:val="008C342D"/>
    <w:rsid w:val="008D2944"/>
    <w:rsid w:val="008E089F"/>
    <w:rsid w:val="009028F9"/>
    <w:rsid w:val="009309EA"/>
    <w:rsid w:val="00942D71"/>
    <w:rsid w:val="00943048"/>
    <w:rsid w:val="009472EA"/>
    <w:rsid w:val="009A474F"/>
    <w:rsid w:val="009B290A"/>
    <w:rsid w:val="009D6B4F"/>
    <w:rsid w:val="00A210ED"/>
    <w:rsid w:val="00A36F7C"/>
    <w:rsid w:val="00A46A86"/>
    <w:rsid w:val="00A631CF"/>
    <w:rsid w:val="00A6432F"/>
    <w:rsid w:val="00A87B1A"/>
    <w:rsid w:val="00AA278A"/>
    <w:rsid w:val="00AA3CDD"/>
    <w:rsid w:val="00AA5817"/>
    <w:rsid w:val="00AC1503"/>
    <w:rsid w:val="00AC3E30"/>
    <w:rsid w:val="00AD53C1"/>
    <w:rsid w:val="00AD7F4E"/>
    <w:rsid w:val="00AF1E97"/>
    <w:rsid w:val="00B45A28"/>
    <w:rsid w:val="00B45C2D"/>
    <w:rsid w:val="00B55746"/>
    <w:rsid w:val="00B564E5"/>
    <w:rsid w:val="00BA0C42"/>
    <w:rsid w:val="00BC3A83"/>
    <w:rsid w:val="00BD7582"/>
    <w:rsid w:val="00C02318"/>
    <w:rsid w:val="00C26B07"/>
    <w:rsid w:val="00C27222"/>
    <w:rsid w:val="00C63624"/>
    <w:rsid w:val="00C67830"/>
    <w:rsid w:val="00C70630"/>
    <w:rsid w:val="00C70F8D"/>
    <w:rsid w:val="00C721B1"/>
    <w:rsid w:val="00C73668"/>
    <w:rsid w:val="00C83D62"/>
    <w:rsid w:val="00CB1060"/>
    <w:rsid w:val="00CD4AB9"/>
    <w:rsid w:val="00CE08C5"/>
    <w:rsid w:val="00CE1547"/>
    <w:rsid w:val="00D23039"/>
    <w:rsid w:val="00D62501"/>
    <w:rsid w:val="00D726DD"/>
    <w:rsid w:val="00D75140"/>
    <w:rsid w:val="00DA6271"/>
    <w:rsid w:val="00DE0A81"/>
    <w:rsid w:val="00DF4080"/>
    <w:rsid w:val="00DF5276"/>
    <w:rsid w:val="00DF5558"/>
    <w:rsid w:val="00E66DEE"/>
    <w:rsid w:val="00ED7E4A"/>
    <w:rsid w:val="00F077F9"/>
    <w:rsid w:val="00F10977"/>
    <w:rsid w:val="00F27E86"/>
    <w:rsid w:val="00F51061"/>
    <w:rsid w:val="00F60213"/>
    <w:rsid w:val="00FB112D"/>
    <w:rsid w:val="00FE107C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830D68A6-2FB1-44B2-82C5-5ABB3793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5A456B-F366-4820-AC54-4FA830B0E8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1ea74bd-71d5-4fc7-86f8-59e69b2f3848"/>
    <ds:schemaRef ds:uri="1f337b43-997f-43bf-959a-bbb71dddae46"/>
  </ds:schemaRefs>
</ds:datastoreItem>
</file>

<file path=customXml/itemProps2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65520F-D9FD-4018-AC07-A1B98A316A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4EFAE5-884E-426E-ABAB-05A0370E9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559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51</cp:revision>
  <cp:lastPrinted>2022-09-05T07:49:00Z</cp:lastPrinted>
  <dcterms:created xsi:type="dcterms:W3CDTF">2024-03-21T14:24:00Z</dcterms:created>
  <dcterms:modified xsi:type="dcterms:W3CDTF">2024-03-26T11:33:00Z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