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C3DB" w14:textId="38D87CD0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182E70">
        <w:rPr>
          <w:b w:val="0"/>
          <w:bCs/>
          <w:sz w:val="20"/>
        </w:rPr>
        <w:t>06</w:t>
      </w:r>
      <w:r w:rsidR="00FA2C04">
        <w:rPr>
          <w:b w:val="0"/>
          <w:bCs/>
          <w:sz w:val="20"/>
        </w:rPr>
        <w:t>.03</w:t>
      </w:r>
      <w:r w:rsidR="00D67817">
        <w:rPr>
          <w:b w:val="0"/>
          <w:bCs/>
          <w:sz w:val="20"/>
        </w:rPr>
        <w:t>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32D2CED4" w14:textId="77777777" w:rsidR="0018364B" w:rsidRPr="00C26B07" w:rsidRDefault="0018364B" w:rsidP="0018364B">
      <w:pPr>
        <w:ind w:left="-284"/>
        <w:rPr>
          <w:szCs w:val="20"/>
          <w:lang w:eastAsia="de-DE"/>
        </w:rPr>
      </w:pPr>
    </w:p>
    <w:p w14:paraId="5C55639F" w14:textId="1D136694" w:rsidR="0018364B" w:rsidRPr="00AE163C" w:rsidRDefault="0018364B" w:rsidP="0018364B">
      <w:pPr>
        <w:ind w:left="-284"/>
        <w:rPr>
          <w:b/>
          <w:bCs/>
          <w:i/>
        </w:rPr>
      </w:pPr>
      <w:r>
        <w:t>SCHUNK auf der Hannover Messe 2024</w:t>
      </w:r>
      <w:r>
        <w:br/>
      </w:r>
      <w:r>
        <w:br/>
      </w:r>
      <w:r w:rsidR="00D751EA" w:rsidRPr="00A63925">
        <w:rPr>
          <w:b/>
          <w:bCs/>
        </w:rPr>
        <w:t>Digital und automatisiert</w:t>
      </w:r>
      <w:r w:rsidRPr="00A63925">
        <w:rPr>
          <w:b/>
          <w:bCs/>
        </w:rPr>
        <w:t xml:space="preserve"> zur </w:t>
      </w:r>
      <w:r w:rsidR="00894814" w:rsidRPr="00A63925">
        <w:rPr>
          <w:b/>
          <w:bCs/>
        </w:rPr>
        <w:t>gesunden Produktion</w:t>
      </w:r>
      <w:r w:rsidRPr="00892718">
        <w:rPr>
          <w:b/>
          <w:bCs/>
        </w:rPr>
        <w:br/>
      </w:r>
      <w:r>
        <w:br/>
      </w:r>
      <w:r w:rsidR="0082501B">
        <w:rPr>
          <w:b/>
          <w:bCs/>
        </w:rPr>
        <w:t>Verantwortung</w:t>
      </w:r>
      <w:r w:rsidRPr="00892718">
        <w:rPr>
          <w:b/>
          <w:bCs/>
        </w:rPr>
        <w:t xml:space="preserve"> und technologischer Fortschritt </w:t>
      </w:r>
      <w:r w:rsidR="00D751EA">
        <w:rPr>
          <w:b/>
          <w:bCs/>
        </w:rPr>
        <w:t>gehen Hand in Hand</w:t>
      </w:r>
      <w:r w:rsidR="0082501B">
        <w:rPr>
          <w:b/>
          <w:bCs/>
        </w:rPr>
        <w:t xml:space="preserve"> – in Form von </w:t>
      </w:r>
      <w:r w:rsidR="007B2006">
        <w:rPr>
          <w:b/>
          <w:bCs/>
        </w:rPr>
        <w:t>r</w:t>
      </w:r>
      <w:r w:rsidR="0082501B">
        <w:rPr>
          <w:b/>
          <w:bCs/>
        </w:rPr>
        <w:t>essourcenschonenden und effizienten Prozessen in einem gesunden Arbeitsumfeld</w:t>
      </w:r>
      <w:r w:rsidR="00792935">
        <w:rPr>
          <w:b/>
          <w:bCs/>
        </w:rPr>
        <w:t>.</w:t>
      </w:r>
      <w:r w:rsidR="0082501B">
        <w:rPr>
          <w:b/>
          <w:bCs/>
        </w:rPr>
        <w:t xml:space="preserve"> </w:t>
      </w:r>
      <w:r w:rsidR="00894814">
        <w:rPr>
          <w:b/>
          <w:bCs/>
        </w:rPr>
        <w:t xml:space="preserve">Auf der Hannover Messe </w:t>
      </w:r>
      <w:r w:rsidR="00666645">
        <w:rPr>
          <w:b/>
          <w:bCs/>
        </w:rPr>
        <w:t>2024 zeigt</w:t>
      </w:r>
      <w:r w:rsidR="00894814">
        <w:rPr>
          <w:b/>
          <w:bCs/>
        </w:rPr>
        <w:t xml:space="preserve"> </w:t>
      </w:r>
      <w:r w:rsidR="00054ED9">
        <w:rPr>
          <w:b/>
          <w:bCs/>
        </w:rPr>
        <w:t xml:space="preserve">SCHUNK </w:t>
      </w:r>
      <w:r w:rsidR="003153E3">
        <w:rPr>
          <w:b/>
          <w:bCs/>
        </w:rPr>
        <w:t xml:space="preserve">automatisierte </w:t>
      </w:r>
      <w:r w:rsidR="00894814">
        <w:rPr>
          <w:b/>
          <w:bCs/>
        </w:rPr>
        <w:t xml:space="preserve">Lösungen, die den Weg zu </w:t>
      </w:r>
      <w:r w:rsidR="00D751EA">
        <w:rPr>
          <w:b/>
          <w:bCs/>
        </w:rPr>
        <w:t>dieser Transformation</w:t>
      </w:r>
      <w:r w:rsidR="00894814">
        <w:rPr>
          <w:b/>
          <w:bCs/>
        </w:rPr>
        <w:t xml:space="preserve"> </w:t>
      </w:r>
      <w:r w:rsidR="00894814" w:rsidRPr="00AE163C">
        <w:rPr>
          <w:b/>
          <w:bCs/>
        </w:rPr>
        <w:t xml:space="preserve">ebnen. </w:t>
      </w:r>
    </w:p>
    <w:p w14:paraId="52DBA4F9" w14:textId="77777777" w:rsidR="0018364B" w:rsidRPr="00AE163C" w:rsidRDefault="0018364B" w:rsidP="0018364B">
      <w:pPr>
        <w:ind w:left="-284"/>
        <w:rPr>
          <w:b/>
          <w:bCs/>
        </w:rPr>
      </w:pPr>
    </w:p>
    <w:p w14:paraId="45AA9C26" w14:textId="0776AFA4" w:rsidR="00606005" w:rsidRPr="00B84488" w:rsidRDefault="00A36FCA" w:rsidP="00B50422">
      <w:pPr>
        <w:ind w:left="-284"/>
      </w:pPr>
      <w:r w:rsidRPr="00AE163C">
        <w:t>„</w:t>
      </w:r>
      <w:r w:rsidR="00740D8B" w:rsidRPr="00AE163C">
        <w:t>Automatisierung</w:t>
      </w:r>
      <w:r w:rsidR="00775C81" w:rsidRPr="00AE163C">
        <w:t xml:space="preserve"> ist der Schlü</w:t>
      </w:r>
      <w:r w:rsidR="0049362A" w:rsidRPr="00AE163C">
        <w:t>ssel</w:t>
      </w:r>
      <w:r w:rsidR="00C74A4A" w:rsidRPr="00AE163C">
        <w:t xml:space="preserve"> </w:t>
      </w:r>
      <w:r w:rsidR="0049362A" w:rsidRPr="00AE163C">
        <w:t>zur Gestaltung einer</w:t>
      </w:r>
      <w:r w:rsidR="00B26D93" w:rsidRPr="00AE163C">
        <w:t xml:space="preserve"> gesunden</w:t>
      </w:r>
      <w:r w:rsidR="00C74A4A" w:rsidRPr="00AE163C">
        <w:t xml:space="preserve">, </w:t>
      </w:r>
      <w:r w:rsidR="0049362A" w:rsidRPr="00AE163C">
        <w:t>lei</w:t>
      </w:r>
      <w:r w:rsidR="00187E19" w:rsidRPr="00AE163C">
        <w:t xml:space="preserve">stungsfähigen und </w:t>
      </w:r>
      <w:r w:rsidR="00082981" w:rsidRPr="00B84488">
        <w:t>verantwortungsbewussten Industrie</w:t>
      </w:r>
      <w:r w:rsidR="000C3DEC" w:rsidRPr="00B84488">
        <w:t xml:space="preserve">“, </w:t>
      </w:r>
      <w:r w:rsidR="00466A5D" w:rsidRPr="00B84488">
        <w:t xml:space="preserve">betont </w:t>
      </w:r>
      <w:r w:rsidR="00CC3F58" w:rsidRPr="00B84488">
        <w:t xml:space="preserve">Timo Gessmann, </w:t>
      </w:r>
      <w:r w:rsidR="008D6897" w:rsidRPr="00B84488">
        <w:t>Chief Technology Officer (CTO)</w:t>
      </w:r>
      <w:r w:rsidR="00CC3F58" w:rsidRPr="00B84488">
        <w:t xml:space="preserve"> </w:t>
      </w:r>
      <w:r w:rsidR="00AD338D" w:rsidRPr="00B84488">
        <w:t>von</w:t>
      </w:r>
      <w:r w:rsidR="00CC3F58" w:rsidRPr="00B84488">
        <w:t xml:space="preserve"> SCHUNK</w:t>
      </w:r>
      <w:r w:rsidR="00D96065" w:rsidRPr="00B84488">
        <w:t>.</w:t>
      </w:r>
      <w:r w:rsidR="004F2E58" w:rsidRPr="00B84488">
        <w:t xml:space="preserve"> </w:t>
      </w:r>
      <w:r w:rsidR="00524A5C" w:rsidRPr="00B84488">
        <w:t xml:space="preserve">Hierfür </w:t>
      </w:r>
      <w:r w:rsidR="00A74D1F" w:rsidRPr="00B84488">
        <w:t>fokussiert</w:t>
      </w:r>
      <w:r w:rsidR="000D3D97" w:rsidRPr="00B84488">
        <w:t xml:space="preserve"> </w:t>
      </w:r>
      <w:r w:rsidR="00A74D1F" w:rsidRPr="00B84488">
        <w:t xml:space="preserve">sich </w:t>
      </w:r>
      <w:r w:rsidR="003D775F" w:rsidRPr="00B84488">
        <w:t>das T</w:t>
      </w:r>
      <w:r w:rsidR="002E6D81" w:rsidRPr="00B84488">
        <w:t>e</w:t>
      </w:r>
      <w:r w:rsidR="003D775F" w:rsidRPr="00B84488">
        <w:t>chnologie</w:t>
      </w:r>
      <w:r w:rsidR="002E6D81" w:rsidRPr="00B84488">
        <w:t>u</w:t>
      </w:r>
      <w:r w:rsidR="003301F6" w:rsidRPr="00B84488">
        <w:t>nternehmen</w:t>
      </w:r>
      <w:r w:rsidR="000D3D97" w:rsidRPr="00B84488">
        <w:t xml:space="preserve"> </w:t>
      </w:r>
      <w:r w:rsidR="00524A5C" w:rsidRPr="00B84488">
        <w:t xml:space="preserve">in diesem Jahr </w:t>
      </w:r>
      <w:r w:rsidR="00A74D1F" w:rsidRPr="00B84488">
        <w:t xml:space="preserve">auf </w:t>
      </w:r>
      <w:r w:rsidR="009902EE" w:rsidRPr="00B84488">
        <w:t xml:space="preserve">zwei wesentliche </w:t>
      </w:r>
      <w:r w:rsidR="0075554F" w:rsidRPr="00B84488">
        <w:t>Themen</w:t>
      </w:r>
      <w:r w:rsidR="000F1392" w:rsidRPr="00B84488">
        <w:t xml:space="preserve">: </w:t>
      </w:r>
      <w:r w:rsidR="00907230" w:rsidRPr="00B84488">
        <w:t>„</w:t>
      </w:r>
      <w:r w:rsidR="00641C91" w:rsidRPr="00B84488">
        <w:t>The Healthy Factory</w:t>
      </w:r>
      <w:r w:rsidR="00907230" w:rsidRPr="00B84488">
        <w:t>“</w:t>
      </w:r>
      <w:r w:rsidR="00AE163C" w:rsidRPr="00B84488">
        <w:t xml:space="preserve"> </w:t>
      </w:r>
      <w:r w:rsidR="005C49DA" w:rsidRPr="00B84488">
        <w:t>(</w:t>
      </w:r>
      <w:r w:rsidR="00D92724" w:rsidRPr="00B84488">
        <w:t>D</w:t>
      </w:r>
      <w:r w:rsidR="00D0638E" w:rsidRPr="00B84488">
        <w:t>ie gesunde</w:t>
      </w:r>
      <w:r w:rsidR="00962294" w:rsidRPr="00B84488">
        <w:t xml:space="preserve"> Fabrik)</w:t>
      </w:r>
      <w:r w:rsidR="00641C91" w:rsidRPr="00B84488">
        <w:t xml:space="preserve"> und „Innovation throu</w:t>
      </w:r>
      <w:r w:rsidR="00907230" w:rsidRPr="00B84488">
        <w:t>gh Collaboration“</w:t>
      </w:r>
      <w:r w:rsidR="005256F2" w:rsidRPr="00B84488">
        <w:t xml:space="preserve"> </w:t>
      </w:r>
      <w:r w:rsidR="00962294" w:rsidRPr="00B84488">
        <w:t xml:space="preserve">(Innovation durch </w:t>
      </w:r>
      <w:r w:rsidR="00AE163C" w:rsidRPr="00B84488">
        <w:t>Kollaboration)</w:t>
      </w:r>
      <w:r w:rsidR="006E1261" w:rsidRPr="00B84488">
        <w:t xml:space="preserve">. </w:t>
      </w:r>
      <w:r w:rsidR="00A124AF" w:rsidRPr="00B84488">
        <w:t>Ziel ist die Gestaltung einer für Mensch und Umwelt gesunden und wirtschaftlich erfolgreichen Produktion.</w:t>
      </w:r>
      <w:r w:rsidR="00784C0C" w:rsidRPr="00B84488">
        <w:t xml:space="preserve"> </w:t>
      </w:r>
      <w:r w:rsidR="00BE7FAD" w:rsidRPr="00B84488">
        <w:t xml:space="preserve">Innovative </w:t>
      </w:r>
      <w:r w:rsidR="008C1F51" w:rsidRPr="00B84488">
        <w:t xml:space="preserve">Automatisierungs- und Digitalisierungsbausteine </w:t>
      </w:r>
      <w:r w:rsidR="00403F17" w:rsidRPr="00B84488">
        <w:t>nehmen hierbei eine zentral</w:t>
      </w:r>
      <w:r w:rsidR="007D3FD7" w:rsidRPr="00B84488">
        <w:t>e Rolle</w:t>
      </w:r>
      <w:r w:rsidR="00834DC8" w:rsidRPr="00B84488">
        <w:t xml:space="preserve"> ein, die SCHUNK über den </w:t>
      </w:r>
      <w:r w:rsidR="00062B47" w:rsidRPr="00B84488">
        <w:t>Ausbau seines Expertennetzwerkes</w:t>
      </w:r>
      <w:r w:rsidR="003F5873" w:rsidRPr="00B84488">
        <w:t xml:space="preserve"> </w:t>
      </w:r>
      <w:r w:rsidR="005A2CAB" w:rsidRPr="00B84488">
        <w:t xml:space="preserve">und </w:t>
      </w:r>
      <w:r w:rsidR="00EF482C" w:rsidRPr="00B84488">
        <w:t xml:space="preserve">über </w:t>
      </w:r>
      <w:r w:rsidR="005A2CAB" w:rsidRPr="00B84488">
        <w:t>eine offene Au</w:t>
      </w:r>
      <w:r w:rsidR="00E16241" w:rsidRPr="00B84488">
        <w:t>s</w:t>
      </w:r>
      <w:r w:rsidR="005A2CAB" w:rsidRPr="00B84488">
        <w:t xml:space="preserve">tauschkultur </w:t>
      </w:r>
      <w:r w:rsidR="00497C41" w:rsidRPr="00B84488">
        <w:t>gemeins</w:t>
      </w:r>
      <w:r w:rsidR="00BE7FAD" w:rsidRPr="00B84488">
        <w:t>chaftlich voranbringen möchte.</w:t>
      </w:r>
      <w:r w:rsidR="00CB18EA" w:rsidRPr="00B84488">
        <w:t xml:space="preserve"> </w:t>
      </w:r>
    </w:p>
    <w:p w14:paraId="7A578688" w14:textId="77777777" w:rsidR="00FE1928" w:rsidRPr="00B84488" w:rsidRDefault="00FE1928" w:rsidP="00B50422">
      <w:pPr>
        <w:ind w:left="-284"/>
      </w:pPr>
    </w:p>
    <w:p w14:paraId="75716165" w14:textId="741C3CDB" w:rsidR="00EC3CF3" w:rsidRPr="00B84488" w:rsidRDefault="00EC3CF3" w:rsidP="00B50422">
      <w:pPr>
        <w:ind w:left="-284"/>
        <w:rPr>
          <w:b/>
          <w:bCs/>
        </w:rPr>
      </w:pPr>
      <w:r w:rsidRPr="00B84488">
        <w:rPr>
          <w:b/>
          <w:bCs/>
        </w:rPr>
        <w:t>Von Experten für Experten</w:t>
      </w:r>
    </w:p>
    <w:p w14:paraId="33FCB58E" w14:textId="77777777" w:rsidR="00EC3CF3" w:rsidRPr="00B84488" w:rsidRDefault="00EC3CF3" w:rsidP="00B50422">
      <w:pPr>
        <w:ind w:left="-284"/>
      </w:pPr>
    </w:p>
    <w:p w14:paraId="524E64F3" w14:textId="72014D97" w:rsidR="008008F8" w:rsidRPr="00B84488" w:rsidRDefault="00816E2E" w:rsidP="008008F8">
      <w:pPr>
        <w:ind w:left="-284"/>
      </w:pPr>
      <w:r w:rsidRPr="00B84488">
        <w:t>Automatisier</w:t>
      </w:r>
      <w:r w:rsidR="00BE1E8E" w:rsidRPr="00B84488">
        <w:t>ung</w:t>
      </w:r>
      <w:r w:rsidRPr="00B84488">
        <w:t xml:space="preserve"> </w:t>
      </w:r>
      <w:r w:rsidR="001E2439" w:rsidRPr="00B84488">
        <w:t xml:space="preserve">hilft nicht nur, </w:t>
      </w:r>
      <w:r w:rsidR="00515BED" w:rsidRPr="00B84488">
        <w:t>Fachkräftelücken zu schließen, sie bietet zudem die Chance</w:t>
      </w:r>
      <w:r w:rsidR="005F6569" w:rsidRPr="00B84488">
        <w:t>, schneller und eff</w:t>
      </w:r>
      <w:r w:rsidR="008A24E2">
        <w:t xml:space="preserve">izienter </w:t>
      </w:r>
      <w:r w:rsidR="005F6569" w:rsidRPr="00B84488">
        <w:t>zu produzieren</w:t>
      </w:r>
      <w:r w:rsidR="00646163" w:rsidRPr="00B84488">
        <w:t xml:space="preserve"> und </w:t>
      </w:r>
      <w:r w:rsidR="000C27B1" w:rsidRPr="00B84488">
        <w:t xml:space="preserve">dabei </w:t>
      </w:r>
      <w:r w:rsidR="009E7497" w:rsidRPr="00B84488">
        <w:t>flexib</w:t>
      </w:r>
      <w:r w:rsidR="00D72393" w:rsidRPr="00B84488">
        <w:t>el</w:t>
      </w:r>
      <w:r w:rsidR="009E7497" w:rsidRPr="00B84488">
        <w:t xml:space="preserve"> </w:t>
      </w:r>
      <w:r w:rsidR="00291577" w:rsidRPr="00B84488">
        <w:t xml:space="preserve">auf sich verändernde </w:t>
      </w:r>
      <w:r w:rsidR="00E3216C" w:rsidRPr="00B84488">
        <w:t>Fertigungslandschaft</w:t>
      </w:r>
      <w:r w:rsidR="009E7497" w:rsidRPr="00B84488">
        <w:t xml:space="preserve">en </w:t>
      </w:r>
      <w:r w:rsidR="00E3216C" w:rsidRPr="00B84488">
        <w:t>zu reagieren.</w:t>
      </w:r>
      <w:r w:rsidR="00291577" w:rsidRPr="00B84488">
        <w:t xml:space="preserve"> </w:t>
      </w:r>
      <w:r w:rsidR="003F1F05" w:rsidRPr="00B84488">
        <w:t>Um seinen Kunden den Zugang zur Automatisierung so einfach wie möglich zu gestalten,</w:t>
      </w:r>
      <w:r w:rsidR="000F5E2B" w:rsidRPr="00B84488">
        <w:t xml:space="preserve"> </w:t>
      </w:r>
      <w:r w:rsidR="000A5B83" w:rsidRPr="00B84488">
        <w:t>ste</w:t>
      </w:r>
      <w:r w:rsidR="0048619B" w:rsidRPr="00B84488">
        <w:t xml:space="preserve">llt SCHUNK seine Expertise </w:t>
      </w:r>
      <w:r w:rsidR="00E3216C" w:rsidRPr="00B84488">
        <w:t>unter anderem über nutzerfreundliche,</w:t>
      </w:r>
      <w:r w:rsidR="00253AE7" w:rsidRPr="00B84488">
        <w:t xml:space="preserve"> </w:t>
      </w:r>
      <w:r w:rsidR="00A31D4D" w:rsidRPr="00B84488">
        <w:t xml:space="preserve">digitale Services </w:t>
      </w:r>
      <w:r w:rsidR="00253AE7" w:rsidRPr="00B84488">
        <w:t>zur Verfügung</w:t>
      </w:r>
      <w:r w:rsidR="00CC34E4" w:rsidRPr="00B84488">
        <w:t>. Z</w:t>
      </w:r>
      <w:r w:rsidR="00A31D4D" w:rsidRPr="00B84488">
        <w:t>w</w:t>
      </w:r>
      <w:r w:rsidR="002C1F69" w:rsidRPr="00B84488">
        <w:t xml:space="preserve">ei </w:t>
      </w:r>
      <w:r w:rsidR="00FB02AB" w:rsidRPr="00B84488">
        <w:t>neue Tools</w:t>
      </w:r>
      <w:r w:rsidR="00642061" w:rsidRPr="00B84488">
        <w:t xml:space="preserve"> ermöglichen </w:t>
      </w:r>
      <w:r w:rsidR="00630168" w:rsidRPr="00B84488">
        <w:rPr>
          <w14:numForm w14:val="default"/>
        </w:rPr>
        <w:t xml:space="preserve">die validierte </w:t>
      </w:r>
      <w:r w:rsidR="003307E5" w:rsidRPr="00B84488">
        <w:t xml:space="preserve">Auslegung und individuelle </w:t>
      </w:r>
      <w:r w:rsidR="003307E5" w:rsidRPr="00B84488">
        <w:rPr>
          <w:b/>
          <w:bCs/>
        </w:rPr>
        <w:t xml:space="preserve">Konfiguration von </w:t>
      </w:r>
      <w:r w:rsidR="00FB02AB" w:rsidRPr="00B84488">
        <w:rPr>
          <w:b/>
          <w:bCs/>
        </w:rPr>
        <w:t>Linearmodulen</w:t>
      </w:r>
      <w:r w:rsidR="00FB02AB" w:rsidRPr="00B84488">
        <w:t xml:space="preserve">. </w:t>
      </w:r>
      <w:r w:rsidR="0090029A" w:rsidRPr="00B84488">
        <w:t xml:space="preserve">Ein </w:t>
      </w:r>
      <w:r w:rsidR="00EC18FE" w:rsidRPr="00B84488">
        <w:t>intui</w:t>
      </w:r>
      <w:r w:rsidR="00502671" w:rsidRPr="00B84488">
        <w:t>tives</w:t>
      </w:r>
      <w:r w:rsidR="0090029A" w:rsidRPr="00B84488">
        <w:t xml:space="preserve"> Nutzererlebnis bietet auch </w:t>
      </w:r>
      <w:r w:rsidR="008625C9" w:rsidRPr="00B84488">
        <w:t>das</w:t>
      </w:r>
      <w:r w:rsidR="00DD0379" w:rsidRPr="00B84488">
        <w:t xml:space="preserve"> </w:t>
      </w:r>
      <w:r w:rsidR="00537C2C" w:rsidRPr="00B84488">
        <w:t xml:space="preserve">neue </w:t>
      </w:r>
      <w:r w:rsidR="00EB6310" w:rsidRPr="00B84488">
        <w:rPr>
          <w:b/>
          <w:bCs/>
        </w:rPr>
        <w:t>SCHUNK Control Center</w:t>
      </w:r>
      <w:r w:rsidR="004E4ADF" w:rsidRPr="00B84488">
        <w:t>. Hier können K</w:t>
      </w:r>
      <w:r w:rsidR="00DD0379" w:rsidRPr="00B84488">
        <w:t xml:space="preserve">unden zukünftig in bekannter App-Funktionalität </w:t>
      </w:r>
      <w:r w:rsidR="00090743" w:rsidRPr="00B84488">
        <w:t xml:space="preserve">auf </w:t>
      </w:r>
      <w:r w:rsidR="00DD0379" w:rsidRPr="00B84488">
        <w:t>umfassende Digitalbausteine</w:t>
      </w:r>
      <w:r w:rsidR="00D00609" w:rsidRPr="00B84488">
        <w:t xml:space="preserve"> </w:t>
      </w:r>
      <w:r w:rsidR="006224E6" w:rsidRPr="00B84488">
        <w:t xml:space="preserve">zugreifen und diese </w:t>
      </w:r>
      <w:r w:rsidR="00D00609" w:rsidRPr="00B84488">
        <w:t>einfach und flexibel</w:t>
      </w:r>
      <w:r w:rsidR="0090717D" w:rsidRPr="00B84488">
        <w:t xml:space="preserve"> einsetzen. </w:t>
      </w:r>
      <w:r w:rsidR="0062074C" w:rsidRPr="00B84488">
        <w:rPr>
          <w:rStyle w:val="ui-provider"/>
        </w:rPr>
        <w:t xml:space="preserve">So lassen sich beispielsweise über eine hier verfügbare Software die Parameter von elektrischen Greifern wie zum Beispiel Greifkraft, Positionen und Greifgeschwindigkeiten schon vor der Inbetriebnahme optimal </w:t>
      </w:r>
      <w:r w:rsidR="00EB10A4" w:rsidRPr="00B84488">
        <w:rPr>
          <w:rStyle w:val="ui-provider"/>
        </w:rPr>
        <w:t>zur A</w:t>
      </w:r>
      <w:r w:rsidR="0062074C" w:rsidRPr="00B84488">
        <w:rPr>
          <w:rStyle w:val="ui-provider"/>
        </w:rPr>
        <w:t xml:space="preserve">pplikation </w:t>
      </w:r>
      <w:r w:rsidR="009B70EF" w:rsidRPr="00B84488">
        <w:rPr>
          <w:rStyle w:val="ui-provider"/>
        </w:rPr>
        <w:t>einstellen</w:t>
      </w:r>
      <w:r w:rsidR="00723890" w:rsidRPr="00B84488">
        <w:t>.</w:t>
      </w:r>
    </w:p>
    <w:p w14:paraId="5C59DA6E" w14:textId="77777777" w:rsidR="000B1A6A" w:rsidRPr="00B84488" w:rsidRDefault="000B1A6A" w:rsidP="008008F8">
      <w:pPr>
        <w:ind w:left="-284"/>
      </w:pPr>
    </w:p>
    <w:p w14:paraId="68D118A9" w14:textId="2B6549DB" w:rsidR="008008F8" w:rsidRPr="00B84488" w:rsidRDefault="00D92724" w:rsidP="008008F8">
      <w:pPr>
        <w:ind w:left="-284"/>
        <w:rPr>
          <w:b/>
          <w:bCs/>
        </w:rPr>
      </w:pPr>
      <w:r w:rsidRPr="00B84488">
        <w:rPr>
          <w:b/>
          <w:bCs/>
        </w:rPr>
        <w:t>Die gesunde Fabrik</w:t>
      </w:r>
    </w:p>
    <w:p w14:paraId="67450329" w14:textId="77777777" w:rsidR="009B3C8D" w:rsidRPr="00B84488" w:rsidRDefault="009B3C8D" w:rsidP="008008F8">
      <w:pPr>
        <w:ind w:left="-284"/>
        <w:rPr>
          <w:b/>
          <w:bCs/>
        </w:rPr>
      </w:pPr>
    </w:p>
    <w:p w14:paraId="414B8304" w14:textId="26387B4C" w:rsidR="002D280E" w:rsidRPr="00B84488" w:rsidRDefault="001F43AE" w:rsidP="004C7A48">
      <w:pPr>
        <w:ind w:left="-284"/>
      </w:pPr>
      <w:r w:rsidRPr="00B84488">
        <w:t xml:space="preserve">Auf </w:t>
      </w:r>
      <w:r w:rsidR="005F6EFC" w:rsidRPr="00B84488">
        <w:t>seinem</w:t>
      </w:r>
      <w:r w:rsidRPr="00B84488">
        <w:t xml:space="preserve"> Messestand </w:t>
      </w:r>
      <w:r w:rsidR="005F6EFC" w:rsidRPr="00B84488">
        <w:t>zeigt SCHUNK</w:t>
      </w:r>
      <w:r w:rsidR="00027B0A">
        <w:t>,</w:t>
      </w:r>
      <w:r w:rsidR="005F6EFC" w:rsidRPr="00B84488">
        <w:t xml:space="preserve"> wie sich </w:t>
      </w:r>
      <w:r w:rsidR="00C85D16" w:rsidRPr="00B84488">
        <w:t>Industrieprozesse von der Be- und Entladung</w:t>
      </w:r>
      <w:r w:rsidR="001B1FA3" w:rsidRPr="00B84488">
        <w:t xml:space="preserve"> bis </w:t>
      </w:r>
      <w:r w:rsidR="005C6A75" w:rsidRPr="00B84488">
        <w:t xml:space="preserve">zur Bearbeitung </w:t>
      </w:r>
      <w:r w:rsidR="006B6736" w:rsidRPr="00B84488">
        <w:t>aus</w:t>
      </w:r>
      <w:r w:rsidR="009A6255" w:rsidRPr="00B84488">
        <w:t xml:space="preserve"> einer Hand </w:t>
      </w:r>
      <w:r w:rsidR="007649EB" w:rsidRPr="00B84488">
        <w:t xml:space="preserve">energieschonend, </w:t>
      </w:r>
      <w:r w:rsidR="00942EA3" w:rsidRPr="00B84488">
        <w:t>sicher</w:t>
      </w:r>
      <w:r w:rsidR="00B026EC" w:rsidRPr="00B84488">
        <w:t xml:space="preserve"> und flexibel </w:t>
      </w:r>
      <w:r w:rsidR="007903F4" w:rsidRPr="00B84488">
        <w:t>gestalten lassen</w:t>
      </w:r>
      <w:r w:rsidR="009A6255" w:rsidRPr="00B84488">
        <w:t xml:space="preserve">: </w:t>
      </w:r>
      <w:r w:rsidR="00EB0D26" w:rsidRPr="00B84488">
        <w:t xml:space="preserve">mit </w:t>
      </w:r>
      <w:r w:rsidR="00DE7E3A" w:rsidRPr="00B84488">
        <w:t>passgenauen A</w:t>
      </w:r>
      <w:r w:rsidR="00EB0D26" w:rsidRPr="00B84488">
        <w:t xml:space="preserve">pplikationen aus </w:t>
      </w:r>
      <w:r w:rsidR="009A6255" w:rsidRPr="00B84488">
        <w:t>Spanntechnik, Greiftechnik und Automatisierungstechnik</w:t>
      </w:r>
      <w:r w:rsidR="00EB0D26" w:rsidRPr="00B84488">
        <w:t>.</w:t>
      </w:r>
      <w:r w:rsidR="00D712E7" w:rsidRPr="00B84488">
        <w:t xml:space="preserve"> </w:t>
      </w:r>
    </w:p>
    <w:p w14:paraId="2CD76A66" w14:textId="77777777" w:rsidR="002D280E" w:rsidRPr="00B84488" w:rsidRDefault="002D280E" w:rsidP="004C7A48">
      <w:pPr>
        <w:ind w:left="-284"/>
      </w:pPr>
    </w:p>
    <w:p w14:paraId="5ABA32D2" w14:textId="4E7D3410" w:rsidR="00122D36" w:rsidRPr="00B84488" w:rsidRDefault="00801C2B" w:rsidP="00122D36">
      <w:pPr>
        <w:ind w:left="-284"/>
      </w:pPr>
      <w:r w:rsidRPr="00B84488">
        <w:t>Neue elektrische Greiferbaureihen</w:t>
      </w:r>
      <w:r w:rsidR="00C44A2D" w:rsidRPr="00B84488">
        <w:t xml:space="preserve"> wie </w:t>
      </w:r>
      <w:r w:rsidR="00C44A2D" w:rsidRPr="00B84488">
        <w:rPr>
          <w:b/>
          <w:bCs/>
        </w:rPr>
        <w:t>EGU und EG</w:t>
      </w:r>
      <w:r w:rsidR="00073AF1" w:rsidRPr="00B84488">
        <w:rPr>
          <w:b/>
          <w:bCs/>
        </w:rPr>
        <w:t>K</w:t>
      </w:r>
      <w:r w:rsidR="00073AF1" w:rsidRPr="00B84488">
        <w:t xml:space="preserve"> </w:t>
      </w:r>
      <w:r w:rsidR="002C3188" w:rsidRPr="00B84488">
        <w:t xml:space="preserve">ermöglichen </w:t>
      </w:r>
      <w:r w:rsidR="00F525B2" w:rsidRPr="00B84488">
        <w:t xml:space="preserve">hierbei </w:t>
      </w:r>
      <w:r w:rsidR="002C3188" w:rsidRPr="00B84488">
        <w:t xml:space="preserve">dank </w:t>
      </w:r>
      <w:r w:rsidR="00493ABE" w:rsidRPr="00B84488">
        <w:t>indiv</w:t>
      </w:r>
      <w:r w:rsidR="00BC7CA4" w:rsidRPr="00B84488">
        <w:t>i</w:t>
      </w:r>
      <w:r w:rsidR="00493ABE" w:rsidRPr="00B84488">
        <w:t>d</w:t>
      </w:r>
      <w:r w:rsidR="00BC7CA4" w:rsidRPr="00B84488">
        <w:t>u</w:t>
      </w:r>
      <w:r w:rsidR="00493ABE" w:rsidRPr="00B84488">
        <w:t xml:space="preserve">eller Parametrierbarkeit und unterschiedlicher </w:t>
      </w:r>
      <w:r w:rsidR="000C4ADE" w:rsidRPr="00B84488">
        <w:t>Greifmodi</w:t>
      </w:r>
      <w:r w:rsidRPr="00B84488">
        <w:t xml:space="preserve"> </w:t>
      </w:r>
      <w:r w:rsidR="00493ABE" w:rsidRPr="00B84488">
        <w:t xml:space="preserve">sichere Handhabungsprozesse </w:t>
      </w:r>
      <w:r w:rsidR="004876A0" w:rsidRPr="00B84488">
        <w:t>in variantenreichen Produktionsumgebungen</w:t>
      </w:r>
      <w:r w:rsidR="00D94535" w:rsidRPr="00B84488">
        <w:t xml:space="preserve">. </w:t>
      </w:r>
      <w:r w:rsidR="00F525B2" w:rsidRPr="00B84488">
        <w:t xml:space="preserve">Sie </w:t>
      </w:r>
      <w:r w:rsidR="00526908" w:rsidRPr="00B84488">
        <w:t xml:space="preserve">bauen auf einem </w:t>
      </w:r>
      <w:r w:rsidR="00B92D8A" w:rsidRPr="00B84488">
        <w:t xml:space="preserve">einheitlichen, </w:t>
      </w:r>
      <w:r w:rsidR="00A4770B" w:rsidRPr="00B84488">
        <w:t>nutzer</w:t>
      </w:r>
      <w:r w:rsidR="00B92D8A" w:rsidRPr="00B84488">
        <w:t>freundlichen</w:t>
      </w:r>
      <w:r w:rsidR="00701048" w:rsidRPr="00B84488">
        <w:t xml:space="preserve"> Funktionskonzept</w:t>
      </w:r>
      <w:r w:rsidR="008712A1" w:rsidRPr="00B84488">
        <w:t xml:space="preserve"> auf</w:t>
      </w:r>
      <w:r w:rsidR="00B92D8A" w:rsidRPr="00B84488">
        <w:t xml:space="preserve"> und</w:t>
      </w:r>
      <w:r w:rsidR="008A4AA9" w:rsidRPr="00B84488">
        <w:t xml:space="preserve"> sind dank regelmäßiger Software</w:t>
      </w:r>
      <w:r w:rsidR="003B2389">
        <w:t>-U</w:t>
      </w:r>
      <w:r w:rsidR="008A4AA9" w:rsidRPr="00B84488">
        <w:t xml:space="preserve">pdates </w:t>
      </w:r>
      <w:r w:rsidR="0002671B" w:rsidRPr="00B84488">
        <w:t>zukunftsfähig</w:t>
      </w:r>
      <w:r w:rsidR="00701048" w:rsidRPr="00B84488">
        <w:t>.</w:t>
      </w:r>
      <w:r w:rsidR="0039363E" w:rsidRPr="00B84488">
        <w:t xml:space="preserve"> </w:t>
      </w:r>
      <w:r w:rsidR="00701048" w:rsidRPr="00B84488">
        <w:t xml:space="preserve">Dies zeichnet auch das </w:t>
      </w:r>
      <w:r w:rsidR="00701048" w:rsidRPr="00B84488">
        <w:rPr>
          <w:b/>
          <w:bCs/>
        </w:rPr>
        <w:t>2D Grasping-Kit</w:t>
      </w:r>
      <w:r w:rsidR="00701048" w:rsidRPr="00B84488">
        <w:t xml:space="preserve"> aus. </w:t>
      </w:r>
      <w:r w:rsidR="004A4BBD" w:rsidRPr="00B84488">
        <w:t xml:space="preserve">Das Applikations-Kit besteht aus einem </w:t>
      </w:r>
      <w:r w:rsidR="00E815F1" w:rsidRPr="00B84488">
        <w:t xml:space="preserve">anwendungsspezifischen </w:t>
      </w:r>
      <w:r w:rsidR="004A4BBD" w:rsidRPr="00B84488">
        <w:t>Greifer</w:t>
      </w:r>
      <w:r w:rsidR="00DF2FE2" w:rsidRPr="00B84488">
        <w:t xml:space="preserve"> wie dem E</w:t>
      </w:r>
      <w:r w:rsidR="00D83D10" w:rsidRPr="00B84488">
        <w:t>GU</w:t>
      </w:r>
      <w:r w:rsidR="004A4BBD" w:rsidRPr="00B84488">
        <w:t xml:space="preserve">, einem </w:t>
      </w:r>
      <w:r w:rsidR="004A4BBD" w:rsidRPr="00182E70">
        <w:lastRenderedPageBreak/>
        <w:t xml:space="preserve">Kamerasystem sowie einem Industrie-PC mit </w:t>
      </w:r>
      <w:r w:rsidR="00EF1C6C" w:rsidRPr="00182E70">
        <w:t>SCHUNK-eigene</w:t>
      </w:r>
      <w:r w:rsidR="00D4695A" w:rsidRPr="00182E70">
        <w:t>r</w:t>
      </w:r>
      <w:r w:rsidR="00EF1C6C" w:rsidRPr="00182E70">
        <w:t xml:space="preserve"> </w:t>
      </w:r>
      <w:r w:rsidR="00130AFE" w:rsidRPr="00182E70">
        <w:t>K</w:t>
      </w:r>
      <w:r w:rsidR="003F468E" w:rsidRPr="00182E70">
        <w:t>I-Software</w:t>
      </w:r>
      <w:r w:rsidR="004A4BBD" w:rsidRPr="00182E70">
        <w:t>.</w:t>
      </w:r>
      <w:r w:rsidR="00B63147" w:rsidRPr="00182E70">
        <w:t xml:space="preserve"> </w:t>
      </w:r>
      <w:r w:rsidR="00F831D6" w:rsidRPr="00182E70">
        <w:t xml:space="preserve">SCHUNK hat das </w:t>
      </w:r>
      <w:r w:rsidR="00E93F78" w:rsidRPr="00182E70">
        <w:t>intelligente Kit</w:t>
      </w:r>
      <w:r w:rsidR="00F557DE" w:rsidRPr="00182E70">
        <w:t xml:space="preserve"> inklusive der KI </w:t>
      </w:r>
      <w:r w:rsidR="00E93F78" w:rsidRPr="00182E70">
        <w:t>f</w:t>
      </w:r>
      <w:r w:rsidR="00F831D6" w:rsidRPr="00182E70">
        <w:t>ür den schnellen Einstieg in die autonome Handhabung nicht lageorientierter Objekte entwickelt</w:t>
      </w:r>
      <w:r w:rsidR="00E93F78" w:rsidRPr="00182E70">
        <w:t xml:space="preserve">. Um es einzusetzen, sind keine </w:t>
      </w:r>
      <w:r w:rsidR="00F831D6" w:rsidRPr="00182E70">
        <w:t xml:space="preserve">Vorkenntnisse in der Programmierung oder Bildverarbeitung </w:t>
      </w:r>
      <w:r w:rsidR="00570CAA" w:rsidRPr="00182E70">
        <w:t>nötig</w:t>
      </w:r>
      <w:r w:rsidR="00570CAA" w:rsidRPr="00B84488">
        <w:t>.</w:t>
      </w:r>
      <w:r w:rsidR="00FA30D8" w:rsidRPr="00B84488">
        <w:t xml:space="preserve"> Mit ihm lassen sich Fachkräfte von repetitiven Aufgaben befreien, was ein gesünderes und attraktiveres Arbeitsumfeld schafft. </w:t>
      </w:r>
    </w:p>
    <w:p w14:paraId="4FAC542D" w14:textId="77777777" w:rsidR="00122D36" w:rsidRPr="00B84488" w:rsidRDefault="00122D36" w:rsidP="00122D36">
      <w:pPr>
        <w:ind w:left="-284"/>
      </w:pPr>
    </w:p>
    <w:p w14:paraId="0243C096" w14:textId="258FAEB2" w:rsidR="00D372AA" w:rsidRPr="00B84488" w:rsidRDefault="00FF6DEC" w:rsidP="00D372AA">
      <w:pPr>
        <w:ind w:left="-284"/>
      </w:pPr>
      <w:r w:rsidRPr="00B84488">
        <w:t>Dank</w:t>
      </w:r>
      <w:r w:rsidR="00122D36" w:rsidRPr="00B84488">
        <w:t xml:space="preserve"> </w:t>
      </w:r>
      <w:r w:rsidR="003557A1" w:rsidRPr="00B84488">
        <w:t>s</w:t>
      </w:r>
      <w:r w:rsidR="00122D36" w:rsidRPr="00B84488">
        <w:t xml:space="preserve">einer einzigartigen Synergie </w:t>
      </w:r>
      <w:r w:rsidR="00FC3950" w:rsidRPr="00B84488">
        <w:t xml:space="preserve">und </w:t>
      </w:r>
      <w:r w:rsidR="00652D9D" w:rsidRPr="00B84488">
        <w:t xml:space="preserve">Expertise für </w:t>
      </w:r>
      <w:r w:rsidR="00A141F4" w:rsidRPr="00B84488">
        <w:t xml:space="preserve">die </w:t>
      </w:r>
      <w:r w:rsidR="00FC3950" w:rsidRPr="00B84488">
        <w:t xml:space="preserve">automatisierte </w:t>
      </w:r>
      <w:r w:rsidR="00A40C2D" w:rsidRPr="00B84488">
        <w:t xml:space="preserve">Maschinenbeladung </w:t>
      </w:r>
      <w:r w:rsidR="00E12D92" w:rsidRPr="00B84488">
        <w:t xml:space="preserve">bietet SCHUNK </w:t>
      </w:r>
      <w:r w:rsidR="00E77331" w:rsidRPr="00B84488">
        <w:t xml:space="preserve">in seinem breiten Portfolio alle Komponenten für eine </w:t>
      </w:r>
      <w:r w:rsidR="00F2431F" w:rsidRPr="00B84488">
        <w:t>vernetzte Maschine</w:t>
      </w:r>
      <w:r w:rsidR="005A73A5" w:rsidRPr="00B84488">
        <w:t>.</w:t>
      </w:r>
      <w:r w:rsidR="00F2431F" w:rsidRPr="00B84488">
        <w:t xml:space="preserve"> </w:t>
      </w:r>
      <w:r w:rsidR="004B0EAC" w:rsidRPr="00B84488">
        <w:t>Neue s</w:t>
      </w:r>
      <w:r w:rsidR="001B2E92" w:rsidRPr="00B84488">
        <w:t>ensorische Spann</w:t>
      </w:r>
      <w:r w:rsidR="00ED3C9A" w:rsidRPr="00B84488">
        <w:t>module</w:t>
      </w:r>
      <w:r w:rsidR="0063397F" w:rsidRPr="00B84488">
        <w:t xml:space="preserve"> </w:t>
      </w:r>
      <w:r w:rsidR="000F375B" w:rsidRPr="00B84488">
        <w:t xml:space="preserve">wie der </w:t>
      </w:r>
      <w:r w:rsidR="00ED3C9A" w:rsidRPr="00B84488">
        <w:t xml:space="preserve">Kraftspannblock </w:t>
      </w:r>
      <w:r w:rsidR="000F375B" w:rsidRPr="00B84488">
        <w:rPr>
          <w:b/>
          <w:bCs/>
        </w:rPr>
        <w:t>KSP-S3</w:t>
      </w:r>
      <w:r w:rsidR="008711C0" w:rsidRPr="00B84488">
        <w:t xml:space="preserve"> ermöglichen automatisierte Spannprozesse</w:t>
      </w:r>
      <w:r w:rsidR="005672C5" w:rsidRPr="00B84488">
        <w:t xml:space="preserve"> </w:t>
      </w:r>
      <w:r w:rsidR="00695AA8" w:rsidRPr="00B84488">
        <w:t xml:space="preserve">im Maschinenraum </w:t>
      </w:r>
      <w:r w:rsidR="005672C5" w:rsidRPr="00B84488">
        <w:t>und l</w:t>
      </w:r>
      <w:r w:rsidR="0063397F" w:rsidRPr="00B84488">
        <w:t xml:space="preserve">assen </w:t>
      </w:r>
      <w:r w:rsidR="009E1C95" w:rsidRPr="00B84488">
        <w:t>sich dank IO-Link in die Maschinensteuerung einbinden</w:t>
      </w:r>
      <w:r w:rsidR="00502DFD" w:rsidRPr="00B84488">
        <w:t>.</w:t>
      </w:r>
      <w:r w:rsidR="00DC631B" w:rsidRPr="00B84488">
        <w:t xml:space="preserve"> </w:t>
      </w:r>
      <w:r w:rsidR="00402FFC" w:rsidRPr="00B84488">
        <w:t xml:space="preserve">Kombiniert mit dem sensorischen Werkzeughalter </w:t>
      </w:r>
      <w:r w:rsidR="00CF4649" w:rsidRPr="00B84488">
        <w:rPr>
          <w:b/>
          <w:bCs/>
        </w:rPr>
        <w:t>iTENDO</w:t>
      </w:r>
      <w:r w:rsidR="00CF4649" w:rsidRPr="00B84488">
        <w:rPr>
          <w:b/>
          <w:bCs/>
          <w:vertAlign w:val="superscript"/>
        </w:rPr>
        <w:t>2</w:t>
      </w:r>
      <w:r w:rsidR="00CF4649" w:rsidRPr="00B84488">
        <w:t xml:space="preserve"> </w:t>
      </w:r>
      <w:r w:rsidR="00161C9B" w:rsidRPr="00B84488">
        <w:t xml:space="preserve">lässt sich </w:t>
      </w:r>
      <w:r w:rsidR="00AA3B58" w:rsidRPr="00B84488">
        <w:t>der Bearbeitungsprozess transparent abbilden</w:t>
      </w:r>
      <w:r w:rsidR="00025F29" w:rsidRPr="00B84488">
        <w:t xml:space="preserve"> sowie </w:t>
      </w:r>
      <w:r w:rsidR="00EE6C8B" w:rsidRPr="00B84488">
        <w:t xml:space="preserve">die Bearbeitungszeit und der Ausschuss signifikant reduzieren. </w:t>
      </w:r>
      <w:r w:rsidR="00DA75BA" w:rsidRPr="00B84488">
        <w:t xml:space="preserve">Die </w:t>
      </w:r>
      <w:r w:rsidR="00493CC2" w:rsidRPr="00B84488">
        <w:t>H</w:t>
      </w:r>
      <w:r w:rsidR="0019326D" w:rsidRPr="00B84488">
        <w:t>ydro-Dehnspann</w:t>
      </w:r>
      <w:r w:rsidR="00DA75BA" w:rsidRPr="00B84488">
        <w:t>futter</w:t>
      </w:r>
      <w:r w:rsidR="0019326D" w:rsidRPr="00B84488">
        <w:t xml:space="preserve"> </w:t>
      </w:r>
      <w:r w:rsidR="00993309" w:rsidRPr="00B84488">
        <w:t xml:space="preserve">der TENDO-Reihe </w:t>
      </w:r>
      <w:r w:rsidR="00112C74" w:rsidRPr="00B84488">
        <w:t>senk</w:t>
      </w:r>
      <w:r w:rsidR="00DA75BA" w:rsidRPr="00B84488">
        <w:t>en</w:t>
      </w:r>
      <w:r w:rsidR="00112C74" w:rsidRPr="00B84488">
        <w:t xml:space="preserve"> zudem </w:t>
      </w:r>
      <w:r w:rsidR="003E70B0" w:rsidRPr="00B84488">
        <w:t>den Energieverbrauch im Gesamtprozess</w:t>
      </w:r>
      <w:r w:rsidR="00112C74" w:rsidRPr="00B84488">
        <w:t>.</w:t>
      </w:r>
      <w:r w:rsidR="0011644E" w:rsidRPr="00B84488">
        <w:t xml:space="preserve"> </w:t>
      </w:r>
    </w:p>
    <w:p w14:paraId="04B9A0C5" w14:textId="77777777" w:rsidR="00EC6BFE" w:rsidRPr="00B84488" w:rsidRDefault="00EC6BFE" w:rsidP="00D372AA">
      <w:pPr>
        <w:ind w:left="-284"/>
      </w:pPr>
    </w:p>
    <w:p w14:paraId="7025D322" w14:textId="5195CBAD" w:rsidR="008C51FE" w:rsidRPr="00B84488" w:rsidRDefault="00852972" w:rsidP="004C7A48">
      <w:pPr>
        <w:ind w:left="-284"/>
        <w:rPr>
          <w:b/>
          <w:bCs/>
        </w:rPr>
      </w:pPr>
      <w:r w:rsidRPr="00B84488">
        <w:rPr>
          <w:b/>
          <w:bCs/>
        </w:rPr>
        <w:t>Partner mit Branchenkompetenz</w:t>
      </w:r>
    </w:p>
    <w:p w14:paraId="53088F06" w14:textId="77777777" w:rsidR="00852972" w:rsidRPr="00B84488" w:rsidRDefault="00852972" w:rsidP="004C7A48">
      <w:pPr>
        <w:ind w:left="-284"/>
      </w:pPr>
    </w:p>
    <w:p w14:paraId="5E9371F3" w14:textId="022E1F3E" w:rsidR="004C7A48" w:rsidRPr="00B84488" w:rsidRDefault="0039363E" w:rsidP="004C7A48">
      <w:pPr>
        <w:ind w:left="-284"/>
      </w:pPr>
      <w:r w:rsidRPr="00B84488">
        <w:t xml:space="preserve">Auch in </w:t>
      </w:r>
      <w:r w:rsidR="006F4D18" w:rsidRPr="00B84488">
        <w:t xml:space="preserve">sich </w:t>
      </w:r>
      <w:r w:rsidRPr="00B84488">
        <w:t xml:space="preserve">wandelnden Zukunftsbranchen </w:t>
      </w:r>
      <w:r w:rsidR="00FF38DC" w:rsidRPr="00B84488">
        <w:t xml:space="preserve">wie E-Mobility und Electronics </w:t>
      </w:r>
      <w:r w:rsidRPr="00B84488">
        <w:t xml:space="preserve">gestaltet SCHUNK </w:t>
      </w:r>
      <w:r w:rsidR="007E7A7A" w:rsidRPr="00B84488">
        <w:t>neue Fertigungsschritte</w:t>
      </w:r>
      <w:r w:rsidR="004B5B47" w:rsidRPr="00B84488">
        <w:t xml:space="preserve"> </w:t>
      </w:r>
      <w:r w:rsidR="00B82432" w:rsidRPr="00B84488">
        <w:t>mit a</w:t>
      </w:r>
      <w:r w:rsidR="00B97CB8" w:rsidRPr="00B84488">
        <w:t>ngepasste</w:t>
      </w:r>
      <w:r w:rsidR="00F24AE0" w:rsidRPr="00B84488">
        <w:t>n</w:t>
      </w:r>
      <w:r w:rsidR="00B97CB8" w:rsidRPr="00B84488">
        <w:t xml:space="preserve"> Automatisierungslösungen</w:t>
      </w:r>
      <w:r w:rsidR="007E7A7A" w:rsidRPr="00B84488">
        <w:t xml:space="preserve">. </w:t>
      </w:r>
      <w:r w:rsidR="00A81114" w:rsidRPr="00B84488">
        <w:t>Zu</w:t>
      </w:r>
      <w:r w:rsidR="00DA75BA" w:rsidRPr="00B84488">
        <w:t xml:space="preserve"> </w:t>
      </w:r>
      <w:r w:rsidR="00A81114" w:rsidRPr="00B84488">
        <w:t xml:space="preserve">sehen ist dies in Hannover am Beispiel des </w:t>
      </w:r>
      <w:r w:rsidR="00B2113C" w:rsidRPr="00B84488">
        <w:t>neuen Rundzellengreifer</w:t>
      </w:r>
      <w:r w:rsidR="00A81114" w:rsidRPr="00B84488">
        <w:t>s</w:t>
      </w:r>
      <w:r w:rsidR="00B2113C" w:rsidRPr="00B84488">
        <w:t xml:space="preserve"> </w:t>
      </w:r>
      <w:r w:rsidR="00B2113C" w:rsidRPr="00B84488">
        <w:rPr>
          <w:b/>
          <w:bCs/>
        </w:rPr>
        <w:t>RCG</w:t>
      </w:r>
      <w:r w:rsidR="00801CA4" w:rsidRPr="00B84488">
        <w:t xml:space="preserve"> </w:t>
      </w:r>
      <w:r w:rsidR="00B2113C" w:rsidRPr="00B84488">
        <w:t>f</w:t>
      </w:r>
      <w:r w:rsidR="004B5B47" w:rsidRPr="00B84488">
        <w:t xml:space="preserve">ür </w:t>
      </w:r>
      <w:r w:rsidR="00774B4D" w:rsidRPr="00B84488">
        <w:t xml:space="preserve">das </w:t>
      </w:r>
      <w:r w:rsidR="00AC6A96" w:rsidRPr="00B84488">
        <w:t xml:space="preserve">flexible </w:t>
      </w:r>
      <w:r w:rsidR="00774B4D" w:rsidRPr="00B84488">
        <w:t>Handling von Batteriezellen</w:t>
      </w:r>
      <w:r w:rsidR="009315EF" w:rsidRPr="00B84488">
        <w:t xml:space="preserve"> mit D</w:t>
      </w:r>
      <w:r w:rsidR="006F4D18" w:rsidRPr="00B84488">
        <w:t>ur</w:t>
      </w:r>
      <w:r w:rsidR="009315EF" w:rsidRPr="00B84488">
        <w:t>chmesser 46 mm</w:t>
      </w:r>
      <w:r w:rsidR="00B2113C" w:rsidRPr="00B84488">
        <w:t>.</w:t>
      </w:r>
      <w:r w:rsidR="00774B4D" w:rsidRPr="00B84488">
        <w:t xml:space="preserve"> </w:t>
      </w:r>
      <w:r w:rsidR="00801CA4" w:rsidRPr="00B84488">
        <w:t>Der Greifer</w:t>
      </w:r>
      <w:r w:rsidR="00CE56B9" w:rsidRPr="00B84488">
        <w:t xml:space="preserve"> lässt sich beliebig zu </w:t>
      </w:r>
      <w:r w:rsidR="00B4388C" w:rsidRPr="00B84488">
        <w:t xml:space="preserve">Mehrfachgreifeinheiten </w:t>
      </w:r>
      <w:r w:rsidR="00466CCC" w:rsidRPr="00B84488">
        <w:t>ausbauen</w:t>
      </w:r>
      <w:r w:rsidR="00B4388C" w:rsidRPr="00B84488">
        <w:t xml:space="preserve"> und </w:t>
      </w:r>
      <w:r w:rsidR="004A3E71" w:rsidRPr="00B84488">
        <w:t>ermöglich</w:t>
      </w:r>
      <w:r w:rsidR="002A41D3" w:rsidRPr="00B84488">
        <w:t>t</w:t>
      </w:r>
      <w:r w:rsidR="004A3E71" w:rsidRPr="00B84488">
        <w:t xml:space="preserve"> in Kombination mit den dynamischen Lineardirektachsen</w:t>
      </w:r>
      <w:r w:rsidR="002A41D3" w:rsidRPr="00B84488">
        <w:t xml:space="preserve"> </w:t>
      </w:r>
      <w:r w:rsidR="00CE56B9" w:rsidRPr="00B84488">
        <w:t xml:space="preserve">prozesssichere </w:t>
      </w:r>
      <w:r w:rsidR="004A3E71" w:rsidRPr="00B84488">
        <w:t>High-Speed</w:t>
      </w:r>
      <w:r w:rsidR="00C553C6" w:rsidRPr="00B84488">
        <w:t>-</w:t>
      </w:r>
      <w:r w:rsidR="00CE56B9" w:rsidRPr="00B84488">
        <w:t>Anwendungen.</w:t>
      </w:r>
    </w:p>
    <w:p w14:paraId="344C022E" w14:textId="59875623" w:rsidR="00907289" w:rsidRPr="00B84488" w:rsidRDefault="00907289" w:rsidP="008008F8">
      <w:pPr>
        <w:ind w:left="-284"/>
      </w:pPr>
    </w:p>
    <w:p w14:paraId="55A0C48C" w14:textId="665A91D4" w:rsidR="0018364B" w:rsidRPr="00B84488" w:rsidRDefault="006D148D" w:rsidP="00717367">
      <w:pPr>
        <w:ind w:left="-284"/>
        <w:rPr>
          <w:b/>
          <w:bCs/>
        </w:rPr>
      </w:pPr>
      <w:r w:rsidRPr="00B84488">
        <w:rPr>
          <w:b/>
          <w:bCs/>
        </w:rPr>
        <w:t>Innovation durch Kollaboration</w:t>
      </w:r>
    </w:p>
    <w:p w14:paraId="7B95A8D1" w14:textId="77777777" w:rsidR="006E6BEC" w:rsidRPr="00B84488" w:rsidRDefault="006E6BEC" w:rsidP="00717367">
      <w:pPr>
        <w:ind w:left="-284"/>
        <w:rPr>
          <w:b/>
          <w:bCs/>
        </w:rPr>
      </w:pPr>
    </w:p>
    <w:p w14:paraId="13A1046E" w14:textId="05030A8A" w:rsidR="0018364B" w:rsidRDefault="00054ED9" w:rsidP="00054ED9">
      <w:pPr>
        <w:ind w:left="-284"/>
      </w:pPr>
      <w:r w:rsidRPr="00B84488">
        <w:t>„</w:t>
      </w:r>
      <w:r w:rsidR="003036A2" w:rsidRPr="00B84488">
        <w:t xml:space="preserve">Wir sind der Überzeugung, dass Zusammenarbeit und </w:t>
      </w:r>
      <w:r w:rsidR="00B105B1" w:rsidRPr="00B84488">
        <w:t>Offenheit zu</w:t>
      </w:r>
      <w:r w:rsidR="00EB0A9E" w:rsidRPr="00B84488">
        <w:t xml:space="preserve"> wegweisenden Innovationen führen, die</w:t>
      </w:r>
      <w:r w:rsidR="00E70453" w:rsidRPr="00B84488">
        <w:t xml:space="preserve"> die</w:t>
      </w:r>
      <w:r w:rsidR="00EB0A9E" w:rsidRPr="00B84488">
        <w:t xml:space="preserve"> </w:t>
      </w:r>
      <w:r w:rsidR="00962527" w:rsidRPr="00B84488">
        <w:t>Industrie nachhaltig weiter</w:t>
      </w:r>
      <w:r w:rsidR="00EB0A9E" w:rsidRPr="00B84488">
        <w:t>ent</w:t>
      </w:r>
      <w:r w:rsidR="00872A46" w:rsidRPr="00B84488">
        <w:t>w</w:t>
      </w:r>
      <w:r w:rsidR="00EB0A9E" w:rsidRPr="00B84488">
        <w:t>ickeln“</w:t>
      </w:r>
      <w:r w:rsidR="00872A46" w:rsidRPr="00B84488">
        <w:t xml:space="preserve">, erklärt Timo Gessmann. </w:t>
      </w:r>
      <w:r w:rsidR="007674A9" w:rsidRPr="00B84488">
        <w:t xml:space="preserve">Daher </w:t>
      </w:r>
      <w:r w:rsidR="0018364B" w:rsidRPr="00B84488">
        <w:t>engagiert sich SCHUNK</w:t>
      </w:r>
      <w:r w:rsidRPr="00B84488">
        <w:t xml:space="preserve"> </w:t>
      </w:r>
      <w:r w:rsidR="00646AE7" w:rsidRPr="00B84488">
        <w:t xml:space="preserve">auf vielen Ebenen im partnerschaftlichen </w:t>
      </w:r>
      <w:r w:rsidR="001826A7" w:rsidRPr="00B84488">
        <w:t>Zusammenschluss</w:t>
      </w:r>
      <w:r w:rsidR="00DD181E">
        <w:t xml:space="preserve"> und verfolgt einen </w:t>
      </w:r>
      <w:r w:rsidR="00BF4529">
        <w:t>offenen</w:t>
      </w:r>
      <w:r w:rsidR="009E514C">
        <w:t>,</w:t>
      </w:r>
      <w:r w:rsidR="00BF4529">
        <w:t xml:space="preserve"> nutzerzentrierten Ansatz</w:t>
      </w:r>
      <w:r w:rsidR="00646AE7">
        <w:t xml:space="preserve">. </w:t>
      </w:r>
      <w:r w:rsidR="006A2557">
        <w:t xml:space="preserve">Über Plattformen wie </w:t>
      </w:r>
      <w:r w:rsidR="007674A9" w:rsidRPr="007674A9">
        <w:t>NVIDIA, dem weltweit führenden Anbieter von KI-Computing</w:t>
      </w:r>
      <w:r w:rsidR="007674A9">
        <w:t xml:space="preserve">, </w:t>
      </w:r>
      <w:r w:rsidR="00954B04">
        <w:t>macht SCHUNK seine Produkte a</w:t>
      </w:r>
      <w:r w:rsidR="001D17E8">
        <w:t>ls digitale Zwilling</w:t>
      </w:r>
      <w:r w:rsidR="00540C01">
        <w:t>e</w:t>
      </w:r>
      <w:r w:rsidR="001D17E8">
        <w:t xml:space="preserve"> für die Anlagensimulation </w:t>
      </w:r>
      <w:r w:rsidR="00BD4A91">
        <w:t>zugänglich</w:t>
      </w:r>
      <w:r w:rsidR="001D17E8">
        <w:t xml:space="preserve">. </w:t>
      </w:r>
      <w:r w:rsidR="00AE0A77">
        <w:t xml:space="preserve">Im Innovationsökosystem für Künstliche Intelligenz (KI) Ipai </w:t>
      </w:r>
      <w:r w:rsidR="00264316">
        <w:t xml:space="preserve">arbeitet SCHUNK </w:t>
      </w:r>
      <w:r w:rsidR="00264316" w:rsidRPr="000F06F1">
        <w:t xml:space="preserve">an neuen </w:t>
      </w:r>
      <w:r w:rsidR="00EA0CC7" w:rsidRPr="000F06F1">
        <w:t xml:space="preserve">praxisnahen </w:t>
      </w:r>
      <w:r w:rsidR="00264316" w:rsidRPr="000F06F1">
        <w:t>Lösungsansätzen</w:t>
      </w:r>
      <w:r w:rsidR="00314E2F" w:rsidRPr="000F06F1">
        <w:t xml:space="preserve"> mit der Schlüsseltechnologie</w:t>
      </w:r>
      <w:r w:rsidR="00F76723" w:rsidRPr="000F06F1">
        <w:t xml:space="preserve">. </w:t>
      </w:r>
      <w:r w:rsidR="00AF612C" w:rsidRPr="000F06F1">
        <w:t xml:space="preserve">Und auch bei der Ausgestaltung </w:t>
      </w:r>
      <w:r w:rsidR="00D4061D" w:rsidRPr="000F06F1">
        <w:t xml:space="preserve">eines </w:t>
      </w:r>
      <w:r w:rsidR="00AF612C" w:rsidRPr="000F06F1">
        <w:t xml:space="preserve">gemeinsamen </w:t>
      </w:r>
      <w:r w:rsidR="00D4061D" w:rsidRPr="000F06F1">
        <w:t xml:space="preserve">digitalen </w:t>
      </w:r>
      <w:r w:rsidR="005A05B5" w:rsidRPr="000F06F1">
        <w:t xml:space="preserve">Datenraums </w:t>
      </w:r>
      <w:r w:rsidR="00D4061D" w:rsidRPr="000F06F1">
        <w:t xml:space="preserve">im Rahmen der Initiative </w:t>
      </w:r>
      <w:r w:rsidR="0018364B" w:rsidRPr="000F06F1">
        <w:t>Manufacturing-X will SCHUNK dazu beitragen, dass Experten zusammenarbeiten</w:t>
      </w:r>
      <w:r w:rsidR="007674A9" w:rsidRPr="000F06F1">
        <w:t>, damit die Digitalisierung der Industrie in den kommenden Jahren deutlich an Tempo gewinnt</w:t>
      </w:r>
      <w:r w:rsidR="00904D3D" w:rsidRPr="000F06F1">
        <w:t>.</w:t>
      </w:r>
    </w:p>
    <w:p w14:paraId="2333B413" w14:textId="77777777" w:rsidR="0018364B" w:rsidRDefault="0018364B" w:rsidP="0018364B">
      <w:pPr>
        <w:ind w:left="-284"/>
      </w:pPr>
    </w:p>
    <w:p w14:paraId="45A97FE1" w14:textId="69757A1A" w:rsidR="00F40F1F" w:rsidRDefault="00C4291A" w:rsidP="00F40F1F">
      <w:pPr>
        <w:ind w:left="-284"/>
      </w:pPr>
      <w:r>
        <w:t>Besuchen Sie SCHUNK auf der Hannover Messe</w:t>
      </w:r>
      <w:r w:rsidR="00F40F1F">
        <w:t xml:space="preserve">: </w:t>
      </w:r>
      <w:r w:rsidR="00F40F1F" w:rsidRPr="00904D3D">
        <w:rPr>
          <w:b/>
          <w:bCs/>
        </w:rPr>
        <w:t xml:space="preserve">Halle </w:t>
      </w:r>
      <w:r w:rsidR="000C6C7C" w:rsidRPr="00904D3D">
        <w:rPr>
          <w:b/>
          <w:bCs/>
        </w:rPr>
        <w:t xml:space="preserve">6, </w:t>
      </w:r>
      <w:r w:rsidR="00F40F1F" w:rsidRPr="00904D3D">
        <w:rPr>
          <w:b/>
          <w:bCs/>
        </w:rPr>
        <w:t xml:space="preserve">Stand </w:t>
      </w:r>
      <w:r w:rsidR="00056004" w:rsidRPr="00904D3D">
        <w:rPr>
          <w:b/>
          <w:bCs/>
        </w:rPr>
        <w:t>A26</w:t>
      </w:r>
    </w:p>
    <w:p w14:paraId="129BA6CB" w14:textId="77777777" w:rsidR="00F40F1F" w:rsidRPr="00172645" w:rsidRDefault="00F40F1F" w:rsidP="00F40F1F">
      <w:pPr>
        <w:ind w:left="-284"/>
      </w:pPr>
      <w:r w:rsidRPr="00047640">
        <w:rPr>
          <w:b/>
          <w:bCs/>
        </w:rPr>
        <w:t>schunk.com</w:t>
      </w:r>
    </w:p>
    <w:p w14:paraId="785A7B3B" w14:textId="77777777" w:rsidR="00F40F1F" w:rsidRDefault="00F40F1F" w:rsidP="00F40F1F">
      <w:pPr>
        <w:ind w:left="-284"/>
        <w:rPr>
          <w:b/>
          <w:bCs/>
        </w:rPr>
      </w:pPr>
    </w:p>
    <w:p w14:paraId="5EC4D883" w14:textId="77777777" w:rsidR="00A73BCD" w:rsidRDefault="00A73BCD">
      <w:pPr>
        <w:spacing w:after="60" w:line="240" w:lineRule="auto"/>
        <w:rPr>
          <w:b/>
          <w:bCs/>
        </w:rPr>
      </w:pPr>
      <w:r>
        <w:rPr>
          <w:b/>
          <w:bCs/>
        </w:rPr>
        <w:br w:type="page"/>
      </w:r>
    </w:p>
    <w:p w14:paraId="7A510BDD" w14:textId="78548D7C" w:rsidR="00F40F1F" w:rsidRPr="00527EF1" w:rsidRDefault="00F40F1F" w:rsidP="00F40F1F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lastRenderedPageBreak/>
        <w:t>Bildunterschriften:</w:t>
      </w:r>
    </w:p>
    <w:p w14:paraId="1241060A" w14:textId="77777777" w:rsidR="00F40F1F" w:rsidRDefault="00F40F1F" w:rsidP="00F40F1F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F40F1F" w:rsidRPr="00D75140" w14:paraId="657BEEBF" w14:textId="77777777" w:rsidTr="008115C5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63915EB6" w14:textId="77777777" w:rsidR="00F40F1F" w:rsidRDefault="00F40F1F" w:rsidP="008115C5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23105DE" wp14:editId="2F6D1BA5">
                  <wp:extent cx="1402080" cy="935710"/>
                  <wp:effectExtent l="0" t="0" r="7620" b="0"/>
                  <wp:docPr id="363327930" name="Grafik 363327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327930" name="Grafik 363327930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5AEB44FB" w14:textId="1B7C821E" w:rsidR="00F40F1F" w:rsidRPr="00717367" w:rsidRDefault="00A50179" w:rsidP="00B77347">
            <w:pPr>
              <w:ind w:left="244"/>
            </w:pPr>
            <w:r>
              <w:t>Das</w:t>
            </w:r>
            <w:r w:rsidR="00717367" w:rsidRPr="00717367">
              <w:t xml:space="preserve"> </w:t>
            </w:r>
            <w:r w:rsidR="00904D3D">
              <w:t xml:space="preserve">KI-gestützte </w:t>
            </w:r>
            <w:r w:rsidR="00717367" w:rsidRPr="00717367">
              <w:t xml:space="preserve">2D Grasping-Kit </w:t>
            </w:r>
            <w:r w:rsidR="00717367">
              <w:t xml:space="preserve">von SCHUNK </w:t>
            </w:r>
            <w:r>
              <w:t>greift unsortierte</w:t>
            </w:r>
            <w:r w:rsidR="00717367" w:rsidRPr="00717367">
              <w:t xml:space="preserve"> Teile sicher und flexibel </w:t>
            </w:r>
            <w:r>
              <w:t xml:space="preserve">und entlastet den Menschen von </w:t>
            </w:r>
            <w:r w:rsidR="006F3674">
              <w:t>repetitiven Aufgaben.</w:t>
            </w:r>
          </w:p>
          <w:p w14:paraId="0EC23B5C" w14:textId="77777777" w:rsidR="00F40F1F" w:rsidRDefault="00F40F1F" w:rsidP="00B77347">
            <w:pPr>
              <w:ind w:left="244"/>
            </w:pPr>
          </w:p>
          <w:p w14:paraId="4C6BFAA8" w14:textId="77777777" w:rsidR="00F40F1F" w:rsidRPr="00C721B1" w:rsidRDefault="00F40F1F" w:rsidP="00B77347">
            <w:pPr>
              <w:ind w:left="244"/>
            </w:pPr>
            <w:r w:rsidRPr="00C721B1">
              <w:t xml:space="preserve">Bild: SCHUNK </w:t>
            </w:r>
          </w:p>
        </w:tc>
      </w:tr>
      <w:tr w:rsidR="00972594" w:rsidRPr="00D75140" w14:paraId="09DF2B2B" w14:textId="77777777" w:rsidTr="00B650A3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4E03F09" w14:textId="0CA1994D" w:rsidR="00972594" w:rsidRPr="00C615FD" w:rsidRDefault="00972594" w:rsidP="00FD5DD9">
            <w:pPr>
              <w:spacing w:before="100" w:beforeAutospacing="1" w:after="100" w:afterAutospacing="1"/>
              <w:ind w:left="-4"/>
              <w:rPr>
                <w:color w:val="000000"/>
                <w:sz w:val="14"/>
                <w:szCs w:val="14"/>
              </w:rPr>
            </w:pPr>
            <w:r w:rsidRPr="00C615FD">
              <w:rPr>
                <w:i/>
                <w:iCs/>
                <w:color w:val="44546A" w:themeColor="text2"/>
                <w:sz w:val="14"/>
                <w:szCs w:val="14"/>
              </w:rPr>
              <w:t>EGK_2D Grasping-Kit_Anwendungsbild_07_2023.jpg</w:t>
            </w:r>
          </w:p>
        </w:tc>
      </w:tr>
      <w:tr w:rsidR="00F40F1F" w:rsidRPr="00D75140" w14:paraId="70676DA2" w14:textId="77777777" w:rsidTr="008115C5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187BD81" w14:textId="77777777" w:rsidR="00F40F1F" w:rsidRDefault="00F40F1F" w:rsidP="008115C5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6A765E38" wp14:editId="24CAA3E9">
                  <wp:extent cx="1402080" cy="932739"/>
                  <wp:effectExtent l="0" t="0" r="7620" b="1270"/>
                  <wp:docPr id="276225305" name="Grafik 276225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225305" name="Grafik 27622530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2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F7DD022" w14:textId="3FEDA340" w:rsidR="00F40F1F" w:rsidRPr="00717367" w:rsidRDefault="00685631" w:rsidP="00B77347">
            <w:pPr>
              <w:ind w:left="244"/>
            </w:pPr>
            <w:r>
              <w:t>Das breite SCHUNK</w:t>
            </w:r>
            <w:r w:rsidR="00CC705F">
              <w:t>-</w:t>
            </w:r>
            <w:r>
              <w:t xml:space="preserve">Portfolio bietet zahlreiche </w:t>
            </w:r>
            <w:r w:rsidR="00750B3D">
              <w:t>Möglichkeiten für die f</w:t>
            </w:r>
            <w:r w:rsidR="00717367" w:rsidRPr="00717367">
              <w:t>lexible und intelligente Maschinenbe</w:t>
            </w:r>
            <w:r w:rsidR="00750B3D">
              <w:t>- und ent</w:t>
            </w:r>
            <w:r w:rsidR="00717367" w:rsidRPr="00717367">
              <w:t>ladung</w:t>
            </w:r>
            <w:r w:rsidR="00750B3D">
              <w:t>.</w:t>
            </w:r>
          </w:p>
          <w:p w14:paraId="78A6931F" w14:textId="77777777" w:rsidR="00F40F1F" w:rsidRDefault="00F40F1F" w:rsidP="00B77347">
            <w:pPr>
              <w:ind w:left="244"/>
            </w:pPr>
          </w:p>
          <w:p w14:paraId="2967063F" w14:textId="77777777" w:rsidR="00F40F1F" w:rsidRPr="00170170" w:rsidRDefault="00F40F1F" w:rsidP="00B77347">
            <w:pPr>
              <w:ind w:left="244"/>
            </w:pPr>
            <w:r w:rsidRPr="00C721B1">
              <w:t>Bild: SCHUNK</w:t>
            </w:r>
          </w:p>
        </w:tc>
      </w:tr>
      <w:tr w:rsidR="00806314" w:rsidRPr="00D75140" w14:paraId="2FB948F7" w14:textId="77777777" w:rsidTr="00C80B18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F44713E" w14:textId="1371E874" w:rsidR="00806314" w:rsidRPr="00C615FD" w:rsidRDefault="00B55765" w:rsidP="00806314">
            <w:pPr>
              <w:spacing w:before="100" w:beforeAutospacing="1" w:after="100" w:afterAutospacing="1"/>
              <w:ind w:firstLine="3"/>
              <w:rPr>
                <w:i/>
                <w:iCs/>
                <w:color w:val="44546A" w:themeColor="text2"/>
                <w:sz w:val="14"/>
                <w:szCs w:val="14"/>
              </w:rPr>
            </w:pPr>
            <w:r w:rsidRPr="00B55765">
              <w:rPr>
                <w:i/>
                <w:iCs/>
                <w:color w:val="44546A" w:themeColor="text2"/>
                <w:sz w:val="14"/>
                <w:szCs w:val="14"/>
              </w:rPr>
              <w:t>Werkstückbeladung_Anwendungsbild2_2023.jpg</w:t>
            </w:r>
          </w:p>
        </w:tc>
      </w:tr>
      <w:tr w:rsidR="00C738C0" w:rsidRPr="00D75140" w14:paraId="5A5D464C" w14:textId="77777777" w:rsidTr="00EE2C42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C7E7DFA" w14:textId="77777777" w:rsidR="00C738C0" w:rsidRDefault="00C738C0" w:rsidP="00DD66C7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475EB1BE" wp14:editId="16D5A197">
                  <wp:extent cx="1249680" cy="937260"/>
                  <wp:effectExtent l="0" t="0" r="7620" b="0"/>
                  <wp:docPr id="8" name="Grafik 8" descr="Ein Bild, das Fahr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Fahren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D78456E" w14:textId="441CDF4F" w:rsidR="00C738C0" w:rsidRPr="002D122F" w:rsidRDefault="002D122F" w:rsidP="00DD66C7">
            <w:pPr>
              <w:ind w:left="243"/>
            </w:pPr>
            <w:r w:rsidRPr="002D122F">
              <w:t>Mit zwei neuen Tools zur Auslegung und Konfiguration von Linearmodulen erweitert SCHUNK die digitalen Planungsmöglichkeiten von Automatisierungslösungen</w:t>
            </w:r>
            <w:r>
              <w:t>.</w:t>
            </w:r>
          </w:p>
          <w:p w14:paraId="68204194" w14:textId="77777777" w:rsidR="002D122F" w:rsidRDefault="002D122F" w:rsidP="00DD66C7">
            <w:pPr>
              <w:ind w:left="243"/>
            </w:pPr>
          </w:p>
          <w:p w14:paraId="4A0C7124" w14:textId="77777777" w:rsidR="00C738C0" w:rsidRPr="00170170" w:rsidRDefault="00C738C0" w:rsidP="00DD66C7">
            <w:pPr>
              <w:ind w:left="243"/>
            </w:pPr>
            <w:r w:rsidRPr="00C721B1">
              <w:t>Bild: SCHUNK</w:t>
            </w:r>
          </w:p>
        </w:tc>
      </w:tr>
      <w:tr w:rsidR="00EE2C42" w:rsidRPr="00D75140" w14:paraId="451240F7" w14:textId="77777777" w:rsidTr="00EE2C42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DD788" w14:textId="28AB19A9" w:rsidR="00EE2C42" w:rsidRPr="005E0A42" w:rsidRDefault="005E0A42" w:rsidP="00DD66C7">
            <w:pPr>
              <w:spacing w:before="100" w:beforeAutospacing="1" w:after="100" w:afterAutospacing="1"/>
              <w:ind w:firstLine="3"/>
              <w:rPr>
                <w:i/>
                <w:iCs/>
                <w:color w:val="44546A" w:themeColor="text2"/>
                <w:sz w:val="14"/>
                <w:szCs w:val="14"/>
              </w:rPr>
            </w:pPr>
            <w:r w:rsidRPr="005E0A42">
              <w:rPr>
                <w:i/>
                <w:iCs/>
                <w:color w:val="44546A" w:themeColor="text2"/>
                <w:sz w:val="14"/>
                <w:szCs w:val="14"/>
              </w:rPr>
              <w:t>Produktbild Stellvertreter Linearmodulkonfigurator SLD.jpg</w:t>
            </w:r>
          </w:p>
        </w:tc>
      </w:tr>
    </w:tbl>
    <w:p w14:paraId="432EED43" w14:textId="610B7B70" w:rsidR="009C710A" w:rsidRDefault="009C710A" w:rsidP="00F40F1F">
      <w:pPr>
        <w:spacing w:line="240" w:lineRule="auto"/>
        <w:ind w:left="-284"/>
        <w:rPr>
          <w:b/>
          <w:bCs/>
          <w:sz w:val="24"/>
          <w:szCs w:val="28"/>
        </w:rPr>
      </w:pPr>
    </w:p>
    <w:p w14:paraId="108B6C34" w14:textId="77777777" w:rsidR="009C710A" w:rsidRDefault="009C710A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4FD95E82" w14:textId="77777777" w:rsidR="00F40F1F" w:rsidRDefault="00F40F1F" w:rsidP="00F40F1F">
      <w:pPr>
        <w:spacing w:line="240" w:lineRule="auto"/>
        <w:ind w:left="-284"/>
        <w:rPr>
          <w:b/>
          <w:bCs/>
          <w:sz w:val="24"/>
          <w:szCs w:val="28"/>
        </w:rPr>
      </w:pPr>
    </w:p>
    <w:p w14:paraId="72820F15" w14:textId="77777777" w:rsidR="00B32312" w:rsidRPr="00826D7F" w:rsidRDefault="00B32312" w:rsidP="00B32312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826D7F">
        <w:rPr>
          <w:b/>
          <w:color w:val="000000"/>
          <w:sz w:val="24"/>
          <w:szCs w:val="20"/>
          <w:lang w:val="en-US" w:eastAsia="de-DE"/>
        </w:rPr>
        <w:t>Kontakt:</w:t>
      </w:r>
    </w:p>
    <w:p w14:paraId="02897E29" w14:textId="77777777" w:rsidR="00B32312" w:rsidRPr="00826D7F" w:rsidRDefault="00B32312" w:rsidP="00B32312">
      <w:pPr>
        <w:ind w:hanging="284"/>
        <w:jc w:val="both"/>
        <w:rPr>
          <w:b/>
          <w:bCs/>
          <w:szCs w:val="20"/>
          <w:lang w:val="en-US"/>
        </w:rPr>
      </w:pPr>
    </w:p>
    <w:p w14:paraId="6FB9A32A" w14:textId="77777777" w:rsidR="00B32312" w:rsidRPr="00826D7F" w:rsidRDefault="00B32312" w:rsidP="00B32312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3FB56BE9" w14:textId="77777777" w:rsidR="00B32312" w:rsidRPr="00A202A7" w:rsidRDefault="00B32312" w:rsidP="00B32312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DF9988C" w14:textId="77777777" w:rsidR="00B32312" w:rsidRPr="00A202A7" w:rsidRDefault="00B32312" w:rsidP="00B32312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5B5DF099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Tel. +49-7133-103-2327</w:t>
      </w:r>
    </w:p>
    <w:p w14:paraId="3DE41132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kathrin.mueller@de.schunk.com</w:t>
      </w:r>
    </w:p>
    <w:p w14:paraId="71748F6A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schunk.com</w:t>
      </w:r>
    </w:p>
    <w:p w14:paraId="1FAED710" w14:textId="77777777" w:rsidR="00B32312" w:rsidRPr="00826D7F" w:rsidRDefault="00B32312" w:rsidP="00B32312">
      <w:pPr>
        <w:ind w:hanging="284"/>
        <w:jc w:val="both"/>
        <w:rPr>
          <w:szCs w:val="20"/>
        </w:rPr>
      </w:pPr>
    </w:p>
    <w:p w14:paraId="117D368A" w14:textId="77777777" w:rsidR="00B32312" w:rsidRPr="00826D7F" w:rsidRDefault="00B32312" w:rsidP="00B32312">
      <w:pPr>
        <w:ind w:hanging="284"/>
        <w:jc w:val="both"/>
        <w:rPr>
          <w:szCs w:val="20"/>
        </w:rPr>
      </w:pPr>
    </w:p>
    <w:p w14:paraId="0BA208AE" w14:textId="77777777" w:rsidR="00B32312" w:rsidRPr="00C26B07" w:rsidRDefault="00B32312" w:rsidP="00B32312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233A5B2" w14:textId="77777777" w:rsidR="00B32312" w:rsidRPr="00C26B07" w:rsidRDefault="00B32312" w:rsidP="00B32312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72687720" w14:textId="77777777" w:rsidR="00B32312" w:rsidRPr="00C26B07" w:rsidRDefault="00B32312" w:rsidP="00B32312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2CAF022F" w14:textId="77777777" w:rsidR="00B32312" w:rsidRPr="00C26B07" w:rsidRDefault="00B32312" w:rsidP="00B32312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0F38CC8" w14:textId="77777777" w:rsidR="00B32312" w:rsidRPr="000B5DDC" w:rsidRDefault="00B32312" w:rsidP="00B32312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A6CA7FA" w14:textId="77777777" w:rsidR="00B32312" w:rsidRPr="0015764A" w:rsidRDefault="00B32312" w:rsidP="00B32312">
      <w:pPr>
        <w:ind w:hanging="284"/>
        <w:jc w:val="both"/>
        <w:rPr>
          <w:b/>
          <w:bCs/>
          <w:szCs w:val="20"/>
        </w:rPr>
      </w:pPr>
      <w:r w:rsidRPr="0015764A">
        <w:rPr>
          <w:b/>
          <w:bCs/>
          <w:szCs w:val="20"/>
        </w:rPr>
        <w:t>Spanntechnik | Greiftechnik | Automatisierungstechnik</w:t>
      </w:r>
    </w:p>
    <w:p w14:paraId="2574FB10" w14:textId="77777777" w:rsidR="00B32312" w:rsidRPr="008A4C5C" w:rsidRDefault="00B32312" w:rsidP="00B32312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Astrid Häberle</w:t>
      </w:r>
    </w:p>
    <w:p w14:paraId="13D0551B" w14:textId="77777777" w:rsidR="00B32312" w:rsidRPr="008A4C5C" w:rsidRDefault="00B32312" w:rsidP="00B32312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3A5D9A71" w14:textId="77777777" w:rsidR="00B32312" w:rsidRDefault="00B32312" w:rsidP="00B32312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33FAAC48" w14:textId="77777777" w:rsidR="00B32312" w:rsidRPr="009E2D15" w:rsidRDefault="00B32312" w:rsidP="00B32312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astrid.haeberle@de.schunk.com</w:t>
      </w:r>
    </w:p>
    <w:p w14:paraId="081F691B" w14:textId="77777777" w:rsidR="00F40F1F" w:rsidRPr="00826D7F" w:rsidRDefault="00F40F1F" w:rsidP="00F40F1F">
      <w:pPr>
        <w:ind w:hanging="284"/>
        <w:jc w:val="both"/>
        <w:rPr>
          <w:szCs w:val="20"/>
        </w:rPr>
      </w:pPr>
    </w:p>
    <w:sectPr w:rsidR="00F40F1F" w:rsidRPr="00826D7F" w:rsidSect="00E51337">
      <w:headerReference w:type="even" r:id="rId14"/>
      <w:headerReference w:type="default" r:id="rId15"/>
      <w:headerReference w:type="first" r:id="rId16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F83D5" w14:textId="77777777" w:rsidR="00E51337" w:rsidRDefault="00E51337" w:rsidP="00795718">
      <w:r>
        <w:separator/>
      </w:r>
    </w:p>
  </w:endnote>
  <w:endnote w:type="continuationSeparator" w:id="0">
    <w:p w14:paraId="3348759B" w14:textId="77777777" w:rsidR="00E51337" w:rsidRDefault="00E51337" w:rsidP="00795718">
      <w:r>
        <w:continuationSeparator/>
      </w:r>
    </w:p>
  </w:endnote>
  <w:endnote w:type="continuationNotice" w:id="1">
    <w:p w14:paraId="5AECD835" w14:textId="77777777" w:rsidR="00E51337" w:rsidRDefault="00E513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FD2A1" w14:textId="77777777" w:rsidR="00E51337" w:rsidRDefault="00E51337" w:rsidP="00795718">
      <w:r>
        <w:separator/>
      </w:r>
    </w:p>
  </w:footnote>
  <w:footnote w:type="continuationSeparator" w:id="0">
    <w:p w14:paraId="0E06DAE6" w14:textId="77777777" w:rsidR="00E51337" w:rsidRDefault="00E51337" w:rsidP="00795718">
      <w:r>
        <w:continuationSeparator/>
      </w:r>
    </w:p>
  </w:footnote>
  <w:footnote w:type="continuationNotice" w:id="1">
    <w:p w14:paraId="33675345" w14:textId="77777777" w:rsidR="00E51337" w:rsidRDefault="00E513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D1B" w14:textId="7ACD8389" w:rsidR="00795718" w:rsidRDefault="00B55765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3A1" w14:textId="54801FCB" w:rsidR="00795718" w:rsidRDefault="00B55765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91E"/>
    <w:rsid w:val="00014A1D"/>
    <w:rsid w:val="000215A8"/>
    <w:rsid w:val="00025F29"/>
    <w:rsid w:val="00025F78"/>
    <w:rsid w:val="0002671B"/>
    <w:rsid w:val="00027B0A"/>
    <w:rsid w:val="00031843"/>
    <w:rsid w:val="000353E3"/>
    <w:rsid w:val="00035E1A"/>
    <w:rsid w:val="00036AC9"/>
    <w:rsid w:val="0004238B"/>
    <w:rsid w:val="00046EB6"/>
    <w:rsid w:val="00047640"/>
    <w:rsid w:val="000530B9"/>
    <w:rsid w:val="000543F3"/>
    <w:rsid w:val="00054ED9"/>
    <w:rsid w:val="00056004"/>
    <w:rsid w:val="00057915"/>
    <w:rsid w:val="00062618"/>
    <w:rsid w:val="00062B47"/>
    <w:rsid w:val="00066FAC"/>
    <w:rsid w:val="00070AA4"/>
    <w:rsid w:val="00073AF1"/>
    <w:rsid w:val="00076204"/>
    <w:rsid w:val="00076285"/>
    <w:rsid w:val="000769D1"/>
    <w:rsid w:val="00082981"/>
    <w:rsid w:val="00090743"/>
    <w:rsid w:val="00091AC1"/>
    <w:rsid w:val="000A4EB2"/>
    <w:rsid w:val="000A5B83"/>
    <w:rsid w:val="000B0D08"/>
    <w:rsid w:val="000B1A6A"/>
    <w:rsid w:val="000B24C6"/>
    <w:rsid w:val="000C27B1"/>
    <w:rsid w:val="000C3DEC"/>
    <w:rsid w:val="000C4407"/>
    <w:rsid w:val="000C4ADE"/>
    <w:rsid w:val="000C6C7C"/>
    <w:rsid w:val="000C7A49"/>
    <w:rsid w:val="000D3D97"/>
    <w:rsid w:val="000D3DA3"/>
    <w:rsid w:val="000D62CB"/>
    <w:rsid w:val="000E7285"/>
    <w:rsid w:val="000F06F1"/>
    <w:rsid w:val="000F0F7B"/>
    <w:rsid w:val="000F1392"/>
    <w:rsid w:val="000F2817"/>
    <w:rsid w:val="000F2F1E"/>
    <w:rsid w:val="000F375B"/>
    <w:rsid w:val="000F4600"/>
    <w:rsid w:val="000F5E2B"/>
    <w:rsid w:val="00107960"/>
    <w:rsid w:val="00111FF0"/>
    <w:rsid w:val="00112C74"/>
    <w:rsid w:val="0011644E"/>
    <w:rsid w:val="00116F6C"/>
    <w:rsid w:val="001172AC"/>
    <w:rsid w:val="001174D8"/>
    <w:rsid w:val="00122D36"/>
    <w:rsid w:val="001249D7"/>
    <w:rsid w:val="00124F86"/>
    <w:rsid w:val="0013033B"/>
    <w:rsid w:val="00130AFE"/>
    <w:rsid w:val="00131EBF"/>
    <w:rsid w:val="00136DDA"/>
    <w:rsid w:val="001449AB"/>
    <w:rsid w:val="001516C3"/>
    <w:rsid w:val="001555DF"/>
    <w:rsid w:val="00161C9B"/>
    <w:rsid w:val="00163430"/>
    <w:rsid w:val="00163C3A"/>
    <w:rsid w:val="00170170"/>
    <w:rsid w:val="00172567"/>
    <w:rsid w:val="00176DF8"/>
    <w:rsid w:val="001813D0"/>
    <w:rsid w:val="001826A7"/>
    <w:rsid w:val="00182E70"/>
    <w:rsid w:val="0018364B"/>
    <w:rsid w:val="00184BF4"/>
    <w:rsid w:val="00187E19"/>
    <w:rsid w:val="001913AA"/>
    <w:rsid w:val="001926DA"/>
    <w:rsid w:val="00192D5D"/>
    <w:rsid w:val="0019326D"/>
    <w:rsid w:val="00194F70"/>
    <w:rsid w:val="001B1FA3"/>
    <w:rsid w:val="001B2E92"/>
    <w:rsid w:val="001B3B03"/>
    <w:rsid w:val="001B682C"/>
    <w:rsid w:val="001C1419"/>
    <w:rsid w:val="001C422C"/>
    <w:rsid w:val="001C5AC1"/>
    <w:rsid w:val="001C787E"/>
    <w:rsid w:val="001D13CD"/>
    <w:rsid w:val="001D17E8"/>
    <w:rsid w:val="001E2439"/>
    <w:rsid w:val="001E6BB3"/>
    <w:rsid w:val="001F220B"/>
    <w:rsid w:val="001F43AE"/>
    <w:rsid w:val="001F47B7"/>
    <w:rsid w:val="001F55D0"/>
    <w:rsid w:val="00201FA1"/>
    <w:rsid w:val="00205865"/>
    <w:rsid w:val="0021217D"/>
    <w:rsid w:val="00217D32"/>
    <w:rsid w:val="0022281B"/>
    <w:rsid w:val="00230DAB"/>
    <w:rsid w:val="00230ED5"/>
    <w:rsid w:val="002337A4"/>
    <w:rsid w:val="0023601C"/>
    <w:rsid w:val="00242464"/>
    <w:rsid w:val="002523FD"/>
    <w:rsid w:val="00253AE7"/>
    <w:rsid w:val="0025525E"/>
    <w:rsid w:val="0026261F"/>
    <w:rsid w:val="0026366E"/>
    <w:rsid w:val="00264316"/>
    <w:rsid w:val="002667A0"/>
    <w:rsid w:val="00267338"/>
    <w:rsid w:val="0026798E"/>
    <w:rsid w:val="00273D56"/>
    <w:rsid w:val="00276F70"/>
    <w:rsid w:val="00287310"/>
    <w:rsid w:val="00291577"/>
    <w:rsid w:val="002A1B1B"/>
    <w:rsid w:val="002A41D3"/>
    <w:rsid w:val="002A7AB6"/>
    <w:rsid w:val="002C1E1C"/>
    <w:rsid w:val="002C1F69"/>
    <w:rsid w:val="002C2724"/>
    <w:rsid w:val="002C3188"/>
    <w:rsid w:val="002C31BF"/>
    <w:rsid w:val="002D09D5"/>
    <w:rsid w:val="002D122F"/>
    <w:rsid w:val="002D280E"/>
    <w:rsid w:val="002D7F35"/>
    <w:rsid w:val="002E0F49"/>
    <w:rsid w:val="002E2FCF"/>
    <w:rsid w:val="002E41CB"/>
    <w:rsid w:val="002E6D81"/>
    <w:rsid w:val="002F319D"/>
    <w:rsid w:val="002F496B"/>
    <w:rsid w:val="002F53C2"/>
    <w:rsid w:val="003036A2"/>
    <w:rsid w:val="00305DEF"/>
    <w:rsid w:val="00311E92"/>
    <w:rsid w:val="00314E2F"/>
    <w:rsid w:val="003153E3"/>
    <w:rsid w:val="00320654"/>
    <w:rsid w:val="003264AE"/>
    <w:rsid w:val="003301F6"/>
    <w:rsid w:val="003307E5"/>
    <w:rsid w:val="0033638F"/>
    <w:rsid w:val="00340A43"/>
    <w:rsid w:val="0035515A"/>
    <w:rsid w:val="003557A1"/>
    <w:rsid w:val="0038103E"/>
    <w:rsid w:val="00383013"/>
    <w:rsid w:val="00385A12"/>
    <w:rsid w:val="00386D88"/>
    <w:rsid w:val="00387A42"/>
    <w:rsid w:val="0039104B"/>
    <w:rsid w:val="0039363E"/>
    <w:rsid w:val="003A59AC"/>
    <w:rsid w:val="003B2389"/>
    <w:rsid w:val="003B2A28"/>
    <w:rsid w:val="003B7656"/>
    <w:rsid w:val="003D52A4"/>
    <w:rsid w:val="003D775F"/>
    <w:rsid w:val="003D7F8C"/>
    <w:rsid w:val="003E70B0"/>
    <w:rsid w:val="003F1F05"/>
    <w:rsid w:val="003F468E"/>
    <w:rsid w:val="003F5873"/>
    <w:rsid w:val="00402FFC"/>
    <w:rsid w:val="00403F17"/>
    <w:rsid w:val="00405DB6"/>
    <w:rsid w:val="00407666"/>
    <w:rsid w:val="0041544A"/>
    <w:rsid w:val="00427431"/>
    <w:rsid w:val="00440767"/>
    <w:rsid w:val="0044081A"/>
    <w:rsid w:val="00443332"/>
    <w:rsid w:val="00452B2E"/>
    <w:rsid w:val="004552EC"/>
    <w:rsid w:val="0046054B"/>
    <w:rsid w:val="00466A5D"/>
    <w:rsid w:val="00466CCC"/>
    <w:rsid w:val="004746D6"/>
    <w:rsid w:val="004842DD"/>
    <w:rsid w:val="0048619B"/>
    <w:rsid w:val="004876A0"/>
    <w:rsid w:val="00487888"/>
    <w:rsid w:val="0049362A"/>
    <w:rsid w:val="00493ABE"/>
    <w:rsid w:val="00493CC2"/>
    <w:rsid w:val="0049409B"/>
    <w:rsid w:val="00497C41"/>
    <w:rsid w:val="004A2FCC"/>
    <w:rsid w:val="004A3E71"/>
    <w:rsid w:val="004A4BBD"/>
    <w:rsid w:val="004A59F7"/>
    <w:rsid w:val="004B0EAC"/>
    <w:rsid w:val="004B5368"/>
    <w:rsid w:val="004B5B47"/>
    <w:rsid w:val="004B7389"/>
    <w:rsid w:val="004C4211"/>
    <w:rsid w:val="004C535B"/>
    <w:rsid w:val="004C5493"/>
    <w:rsid w:val="004C7A48"/>
    <w:rsid w:val="004D668D"/>
    <w:rsid w:val="004E326B"/>
    <w:rsid w:val="004E4ADF"/>
    <w:rsid w:val="004E7639"/>
    <w:rsid w:val="004F2E58"/>
    <w:rsid w:val="00502671"/>
    <w:rsid w:val="00502DFD"/>
    <w:rsid w:val="00505B06"/>
    <w:rsid w:val="00515BED"/>
    <w:rsid w:val="005169BE"/>
    <w:rsid w:val="005176C9"/>
    <w:rsid w:val="00524A5C"/>
    <w:rsid w:val="005256F2"/>
    <w:rsid w:val="00526908"/>
    <w:rsid w:val="00527EF1"/>
    <w:rsid w:val="0053201F"/>
    <w:rsid w:val="0053730C"/>
    <w:rsid w:val="00537C2C"/>
    <w:rsid w:val="00540C01"/>
    <w:rsid w:val="005458C1"/>
    <w:rsid w:val="00546259"/>
    <w:rsid w:val="00555B0A"/>
    <w:rsid w:val="0056018E"/>
    <w:rsid w:val="005608D4"/>
    <w:rsid w:val="00564181"/>
    <w:rsid w:val="00565FF8"/>
    <w:rsid w:val="005672C5"/>
    <w:rsid w:val="00570CAA"/>
    <w:rsid w:val="0057410F"/>
    <w:rsid w:val="005803DD"/>
    <w:rsid w:val="00582F22"/>
    <w:rsid w:val="005846AD"/>
    <w:rsid w:val="0058534C"/>
    <w:rsid w:val="00586DC6"/>
    <w:rsid w:val="005901BA"/>
    <w:rsid w:val="005A05B5"/>
    <w:rsid w:val="005A2CAB"/>
    <w:rsid w:val="005A73A5"/>
    <w:rsid w:val="005B2035"/>
    <w:rsid w:val="005B2052"/>
    <w:rsid w:val="005B748B"/>
    <w:rsid w:val="005C2611"/>
    <w:rsid w:val="005C2B03"/>
    <w:rsid w:val="005C41DA"/>
    <w:rsid w:val="005C4858"/>
    <w:rsid w:val="005C49DA"/>
    <w:rsid w:val="005C4EDB"/>
    <w:rsid w:val="005C6A75"/>
    <w:rsid w:val="005C7BE6"/>
    <w:rsid w:val="005D1376"/>
    <w:rsid w:val="005D306B"/>
    <w:rsid w:val="005D4CE6"/>
    <w:rsid w:val="005D6161"/>
    <w:rsid w:val="005E0A42"/>
    <w:rsid w:val="005E4764"/>
    <w:rsid w:val="005E60FB"/>
    <w:rsid w:val="005F030E"/>
    <w:rsid w:val="005F6569"/>
    <w:rsid w:val="005F6EFC"/>
    <w:rsid w:val="006010D2"/>
    <w:rsid w:val="006014AE"/>
    <w:rsid w:val="00605B82"/>
    <w:rsid w:val="00606005"/>
    <w:rsid w:val="006065D9"/>
    <w:rsid w:val="006118FC"/>
    <w:rsid w:val="0062074C"/>
    <w:rsid w:val="006224E6"/>
    <w:rsid w:val="00630168"/>
    <w:rsid w:val="00632005"/>
    <w:rsid w:val="0063397F"/>
    <w:rsid w:val="00634F94"/>
    <w:rsid w:val="00641C91"/>
    <w:rsid w:val="00642061"/>
    <w:rsid w:val="00646163"/>
    <w:rsid w:val="00646AE7"/>
    <w:rsid w:val="00650710"/>
    <w:rsid w:val="006526FF"/>
    <w:rsid w:val="00652D9D"/>
    <w:rsid w:val="006545A7"/>
    <w:rsid w:val="00655E21"/>
    <w:rsid w:val="0066365F"/>
    <w:rsid w:val="00666645"/>
    <w:rsid w:val="006711A6"/>
    <w:rsid w:val="006720FD"/>
    <w:rsid w:val="00681864"/>
    <w:rsid w:val="00685631"/>
    <w:rsid w:val="006929C3"/>
    <w:rsid w:val="006933FF"/>
    <w:rsid w:val="006941B8"/>
    <w:rsid w:val="00695807"/>
    <w:rsid w:val="00695AA8"/>
    <w:rsid w:val="00695D8D"/>
    <w:rsid w:val="006A0DF3"/>
    <w:rsid w:val="006A12E5"/>
    <w:rsid w:val="006A2557"/>
    <w:rsid w:val="006A33AD"/>
    <w:rsid w:val="006A6BB5"/>
    <w:rsid w:val="006A6E23"/>
    <w:rsid w:val="006B1666"/>
    <w:rsid w:val="006B3B55"/>
    <w:rsid w:val="006B5C37"/>
    <w:rsid w:val="006B6736"/>
    <w:rsid w:val="006D03C4"/>
    <w:rsid w:val="006D148D"/>
    <w:rsid w:val="006D1F65"/>
    <w:rsid w:val="006D5310"/>
    <w:rsid w:val="006D6F69"/>
    <w:rsid w:val="006E103B"/>
    <w:rsid w:val="006E1261"/>
    <w:rsid w:val="006E1709"/>
    <w:rsid w:val="006E3C8F"/>
    <w:rsid w:val="006E6BEC"/>
    <w:rsid w:val="006F226C"/>
    <w:rsid w:val="006F3674"/>
    <w:rsid w:val="006F4D18"/>
    <w:rsid w:val="006F5C79"/>
    <w:rsid w:val="006F719B"/>
    <w:rsid w:val="00701048"/>
    <w:rsid w:val="00701A3E"/>
    <w:rsid w:val="00717367"/>
    <w:rsid w:val="00717F2A"/>
    <w:rsid w:val="00723890"/>
    <w:rsid w:val="00726A09"/>
    <w:rsid w:val="00732A2C"/>
    <w:rsid w:val="00734D6F"/>
    <w:rsid w:val="00735878"/>
    <w:rsid w:val="00735A3A"/>
    <w:rsid w:val="00740D8B"/>
    <w:rsid w:val="00750089"/>
    <w:rsid w:val="00750B3D"/>
    <w:rsid w:val="00752408"/>
    <w:rsid w:val="00754E17"/>
    <w:rsid w:val="0075554F"/>
    <w:rsid w:val="0076273D"/>
    <w:rsid w:val="007649EB"/>
    <w:rsid w:val="007674A9"/>
    <w:rsid w:val="0077259E"/>
    <w:rsid w:val="00774B4D"/>
    <w:rsid w:val="00775C81"/>
    <w:rsid w:val="00784C0C"/>
    <w:rsid w:val="00785253"/>
    <w:rsid w:val="00787CC7"/>
    <w:rsid w:val="007903F4"/>
    <w:rsid w:val="00791CE0"/>
    <w:rsid w:val="00792935"/>
    <w:rsid w:val="00795718"/>
    <w:rsid w:val="007A7990"/>
    <w:rsid w:val="007B10CE"/>
    <w:rsid w:val="007B1C7C"/>
    <w:rsid w:val="007B2006"/>
    <w:rsid w:val="007B3E87"/>
    <w:rsid w:val="007B5154"/>
    <w:rsid w:val="007C076D"/>
    <w:rsid w:val="007D2B92"/>
    <w:rsid w:val="007D3FD7"/>
    <w:rsid w:val="007D6086"/>
    <w:rsid w:val="007D6FE0"/>
    <w:rsid w:val="007D71C7"/>
    <w:rsid w:val="007E1164"/>
    <w:rsid w:val="007E1A52"/>
    <w:rsid w:val="007E1AB0"/>
    <w:rsid w:val="007E2163"/>
    <w:rsid w:val="007E7A7A"/>
    <w:rsid w:val="007F14F1"/>
    <w:rsid w:val="007F2168"/>
    <w:rsid w:val="008008F8"/>
    <w:rsid w:val="00801C2B"/>
    <w:rsid w:val="00801CA4"/>
    <w:rsid w:val="008043D7"/>
    <w:rsid w:val="00806314"/>
    <w:rsid w:val="00816E2E"/>
    <w:rsid w:val="008200C3"/>
    <w:rsid w:val="0082501B"/>
    <w:rsid w:val="008254B3"/>
    <w:rsid w:val="00827C7C"/>
    <w:rsid w:val="00834DC8"/>
    <w:rsid w:val="00837BC2"/>
    <w:rsid w:val="00852820"/>
    <w:rsid w:val="00852972"/>
    <w:rsid w:val="008625C9"/>
    <w:rsid w:val="00866981"/>
    <w:rsid w:val="008711C0"/>
    <w:rsid w:val="008712A1"/>
    <w:rsid w:val="00872A46"/>
    <w:rsid w:val="00877EF3"/>
    <w:rsid w:val="0088392C"/>
    <w:rsid w:val="00886640"/>
    <w:rsid w:val="00893680"/>
    <w:rsid w:val="00894814"/>
    <w:rsid w:val="00895998"/>
    <w:rsid w:val="00895F4C"/>
    <w:rsid w:val="008A24E2"/>
    <w:rsid w:val="008A2EDA"/>
    <w:rsid w:val="008A4AA9"/>
    <w:rsid w:val="008B0428"/>
    <w:rsid w:val="008B7C34"/>
    <w:rsid w:val="008C1F51"/>
    <w:rsid w:val="008C32B6"/>
    <w:rsid w:val="008C509C"/>
    <w:rsid w:val="008C51FE"/>
    <w:rsid w:val="008D0081"/>
    <w:rsid w:val="008D2944"/>
    <w:rsid w:val="008D6897"/>
    <w:rsid w:val="008F2BE0"/>
    <w:rsid w:val="008F591D"/>
    <w:rsid w:val="0090029A"/>
    <w:rsid w:val="009028F9"/>
    <w:rsid w:val="00903D11"/>
    <w:rsid w:val="00904D3D"/>
    <w:rsid w:val="0090717D"/>
    <w:rsid w:val="00907230"/>
    <w:rsid w:val="00907289"/>
    <w:rsid w:val="00907D78"/>
    <w:rsid w:val="00912EA8"/>
    <w:rsid w:val="009172E8"/>
    <w:rsid w:val="009207F7"/>
    <w:rsid w:val="00923B52"/>
    <w:rsid w:val="00924383"/>
    <w:rsid w:val="009246FD"/>
    <w:rsid w:val="009309EA"/>
    <w:rsid w:val="009315EF"/>
    <w:rsid w:val="00934F93"/>
    <w:rsid w:val="00941300"/>
    <w:rsid w:val="00941E4C"/>
    <w:rsid w:val="00942C6C"/>
    <w:rsid w:val="00942EA3"/>
    <w:rsid w:val="00943048"/>
    <w:rsid w:val="00943A54"/>
    <w:rsid w:val="00944F7E"/>
    <w:rsid w:val="00954B04"/>
    <w:rsid w:val="00962294"/>
    <w:rsid w:val="00962527"/>
    <w:rsid w:val="00963271"/>
    <w:rsid w:val="00964256"/>
    <w:rsid w:val="00964B67"/>
    <w:rsid w:val="009652AA"/>
    <w:rsid w:val="00972594"/>
    <w:rsid w:val="00986F2C"/>
    <w:rsid w:val="009902EE"/>
    <w:rsid w:val="00993309"/>
    <w:rsid w:val="009A30C1"/>
    <w:rsid w:val="009A3A8E"/>
    <w:rsid w:val="009A474F"/>
    <w:rsid w:val="009A6255"/>
    <w:rsid w:val="009B276D"/>
    <w:rsid w:val="009B290A"/>
    <w:rsid w:val="009B3C8D"/>
    <w:rsid w:val="009B70EF"/>
    <w:rsid w:val="009C37DD"/>
    <w:rsid w:val="009C6B8E"/>
    <w:rsid w:val="009C710A"/>
    <w:rsid w:val="009E1C95"/>
    <w:rsid w:val="009E1D3E"/>
    <w:rsid w:val="009E242D"/>
    <w:rsid w:val="009E35AF"/>
    <w:rsid w:val="009E514C"/>
    <w:rsid w:val="009E6FAD"/>
    <w:rsid w:val="009E7497"/>
    <w:rsid w:val="009F0BA9"/>
    <w:rsid w:val="009F543F"/>
    <w:rsid w:val="00A0504A"/>
    <w:rsid w:val="00A05C5B"/>
    <w:rsid w:val="00A06DA6"/>
    <w:rsid w:val="00A11E3A"/>
    <w:rsid w:val="00A11FAF"/>
    <w:rsid w:val="00A124AF"/>
    <w:rsid w:val="00A141F4"/>
    <w:rsid w:val="00A207BE"/>
    <w:rsid w:val="00A210ED"/>
    <w:rsid w:val="00A25FBC"/>
    <w:rsid w:val="00A31D4D"/>
    <w:rsid w:val="00A36F7C"/>
    <w:rsid w:val="00A36FCA"/>
    <w:rsid w:val="00A40C2D"/>
    <w:rsid w:val="00A418B2"/>
    <w:rsid w:val="00A433D9"/>
    <w:rsid w:val="00A46162"/>
    <w:rsid w:val="00A4770B"/>
    <w:rsid w:val="00A50179"/>
    <w:rsid w:val="00A57036"/>
    <w:rsid w:val="00A62C78"/>
    <w:rsid w:val="00A63925"/>
    <w:rsid w:val="00A6432F"/>
    <w:rsid w:val="00A67B4C"/>
    <w:rsid w:val="00A73BCD"/>
    <w:rsid w:val="00A746E0"/>
    <w:rsid w:val="00A74D1F"/>
    <w:rsid w:val="00A81114"/>
    <w:rsid w:val="00A82033"/>
    <w:rsid w:val="00A874BB"/>
    <w:rsid w:val="00A87B1A"/>
    <w:rsid w:val="00A87D2E"/>
    <w:rsid w:val="00AA278A"/>
    <w:rsid w:val="00AA32EF"/>
    <w:rsid w:val="00AA3B58"/>
    <w:rsid w:val="00AA3CDD"/>
    <w:rsid w:val="00AA5BD1"/>
    <w:rsid w:val="00AB1B91"/>
    <w:rsid w:val="00AB2B5B"/>
    <w:rsid w:val="00AB5070"/>
    <w:rsid w:val="00AC10DB"/>
    <w:rsid w:val="00AC4BF4"/>
    <w:rsid w:val="00AC6A96"/>
    <w:rsid w:val="00AD126C"/>
    <w:rsid w:val="00AD150E"/>
    <w:rsid w:val="00AD338D"/>
    <w:rsid w:val="00AD5F49"/>
    <w:rsid w:val="00AD6373"/>
    <w:rsid w:val="00AE0A77"/>
    <w:rsid w:val="00AE163C"/>
    <w:rsid w:val="00AE5BBE"/>
    <w:rsid w:val="00AE66E9"/>
    <w:rsid w:val="00AE719D"/>
    <w:rsid w:val="00AF1E97"/>
    <w:rsid w:val="00AF3405"/>
    <w:rsid w:val="00AF399C"/>
    <w:rsid w:val="00AF4784"/>
    <w:rsid w:val="00AF612C"/>
    <w:rsid w:val="00AF7AD8"/>
    <w:rsid w:val="00B007DD"/>
    <w:rsid w:val="00B026EC"/>
    <w:rsid w:val="00B05F88"/>
    <w:rsid w:val="00B105B1"/>
    <w:rsid w:val="00B209A3"/>
    <w:rsid w:val="00B2113C"/>
    <w:rsid w:val="00B212DA"/>
    <w:rsid w:val="00B2345E"/>
    <w:rsid w:val="00B26D93"/>
    <w:rsid w:val="00B32312"/>
    <w:rsid w:val="00B379E3"/>
    <w:rsid w:val="00B437DA"/>
    <w:rsid w:val="00B4388C"/>
    <w:rsid w:val="00B45537"/>
    <w:rsid w:val="00B45A28"/>
    <w:rsid w:val="00B45C2D"/>
    <w:rsid w:val="00B50422"/>
    <w:rsid w:val="00B545F4"/>
    <w:rsid w:val="00B55765"/>
    <w:rsid w:val="00B55AD2"/>
    <w:rsid w:val="00B61A27"/>
    <w:rsid w:val="00B63147"/>
    <w:rsid w:val="00B66BE8"/>
    <w:rsid w:val="00B7113D"/>
    <w:rsid w:val="00B717CF"/>
    <w:rsid w:val="00B769B1"/>
    <w:rsid w:val="00B77347"/>
    <w:rsid w:val="00B82432"/>
    <w:rsid w:val="00B8302B"/>
    <w:rsid w:val="00B841BE"/>
    <w:rsid w:val="00B84488"/>
    <w:rsid w:val="00B910D8"/>
    <w:rsid w:val="00B92D8A"/>
    <w:rsid w:val="00B96A8F"/>
    <w:rsid w:val="00B97CB8"/>
    <w:rsid w:val="00B97E55"/>
    <w:rsid w:val="00BA0C42"/>
    <w:rsid w:val="00BA22A4"/>
    <w:rsid w:val="00BA7502"/>
    <w:rsid w:val="00BB38D3"/>
    <w:rsid w:val="00BB53D8"/>
    <w:rsid w:val="00BB6636"/>
    <w:rsid w:val="00BC05EB"/>
    <w:rsid w:val="00BC1783"/>
    <w:rsid w:val="00BC1976"/>
    <w:rsid w:val="00BC6CCE"/>
    <w:rsid w:val="00BC7CA4"/>
    <w:rsid w:val="00BD2F16"/>
    <w:rsid w:val="00BD4A91"/>
    <w:rsid w:val="00BD5F2E"/>
    <w:rsid w:val="00BE1E8E"/>
    <w:rsid w:val="00BE1EB1"/>
    <w:rsid w:val="00BE5EE1"/>
    <w:rsid w:val="00BE7FAD"/>
    <w:rsid w:val="00BF4529"/>
    <w:rsid w:val="00C01EBB"/>
    <w:rsid w:val="00C02318"/>
    <w:rsid w:val="00C03523"/>
    <w:rsid w:val="00C20A95"/>
    <w:rsid w:val="00C25AB7"/>
    <w:rsid w:val="00C26B07"/>
    <w:rsid w:val="00C27222"/>
    <w:rsid w:val="00C31EF5"/>
    <w:rsid w:val="00C3240C"/>
    <w:rsid w:val="00C41DA5"/>
    <w:rsid w:val="00C4264B"/>
    <w:rsid w:val="00C4291A"/>
    <w:rsid w:val="00C440B3"/>
    <w:rsid w:val="00C44A2D"/>
    <w:rsid w:val="00C553C6"/>
    <w:rsid w:val="00C60593"/>
    <w:rsid w:val="00C60EBC"/>
    <w:rsid w:val="00C615FD"/>
    <w:rsid w:val="00C63624"/>
    <w:rsid w:val="00C646E0"/>
    <w:rsid w:val="00C67830"/>
    <w:rsid w:val="00C70630"/>
    <w:rsid w:val="00C70F8D"/>
    <w:rsid w:val="00C721B1"/>
    <w:rsid w:val="00C73668"/>
    <w:rsid w:val="00C738C0"/>
    <w:rsid w:val="00C74A4A"/>
    <w:rsid w:val="00C83895"/>
    <w:rsid w:val="00C85D16"/>
    <w:rsid w:val="00C90F89"/>
    <w:rsid w:val="00C924B6"/>
    <w:rsid w:val="00C92B8A"/>
    <w:rsid w:val="00CB1060"/>
    <w:rsid w:val="00CB18EA"/>
    <w:rsid w:val="00CB6A76"/>
    <w:rsid w:val="00CB77CD"/>
    <w:rsid w:val="00CC058A"/>
    <w:rsid w:val="00CC103C"/>
    <w:rsid w:val="00CC17D0"/>
    <w:rsid w:val="00CC34E4"/>
    <w:rsid w:val="00CC3F58"/>
    <w:rsid w:val="00CC705F"/>
    <w:rsid w:val="00CD06EF"/>
    <w:rsid w:val="00CD5561"/>
    <w:rsid w:val="00CE56B9"/>
    <w:rsid w:val="00CE634C"/>
    <w:rsid w:val="00CE7FE9"/>
    <w:rsid w:val="00CF4649"/>
    <w:rsid w:val="00D00609"/>
    <w:rsid w:val="00D05719"/>
    <w:rsid w:val="00D060D5"/>
    <w:rsid w:val="00D0638E"/>
    <w:rsid w:val="00D13F98"/>
    <w:rsid w:val="00D14DA0"/>
    <w:rsid w:val="00D23039"/>
    <w:rsid w:val="00D274D4"/>
    <w:rsid w:val="00D372AA"/>
    <w:rsid w:val="00D4061D"/>
    <w:rsid w:val="00D412A3"/>
    <w:rsid w:val="00D432F7"/>
    <w:rsid w:val="00D4347D"/>
    <w:rsid w:val="00D441AF"/>
    <w:rsid w:val="00D4695A"/>
    <w:rsid w:val="00D4740D"/>
    <w:rsid w:val="00D47DA6"/>
    <w:rsid w:val="00D52C79"/>
    <w:rsid w:val="00D63DE6"/>
    <w:rsid w:val="00D66101"/>
    <w:rsid w:val="00D67817"/>
    <w:rsid w:val="00D712E7"/>
    <w:rsid w:val="00D72393"/>
    <w:rsid w:val="00D726DD"/>
    <w:rsid w:val="00D73BCE"/>
    <w:rsid w:val="00D74BE2"/>
    <w:rsid w:val="00D74C96"/>
    <w:rsid w:val="00D75140"/>
    <w:rsid w:val="00D751EA"/>
    <w:rsid w:val="00D756EA"/>
    <w:rsid w:val="00D757EE"/>
    <w:rsid w:val="00D822EE"/>
    <w:rsid w:val="00D83AFD"/>
    <w:rsid w:val="00D83D10"/>
    <w:rsid w:val="00D90BDC"/>
    <w:rsid w:val="00D9231A"/>
    <w:rsid w:val="00D92724"/>
    <w:rsid w:val="00D94535"/>
    <w:rsid w:val="00D94FDF"/>
    <w:rsid w:val="00D96065"/>
    <w:rsid w:val="00D96AA2"/>
    <w:rsid w:val="00DA312C"/>
    <w:rsid w:val="00DA5327"/>
    <w:rsid w:val="00DA75BA"/>
    <w:rsid w:val="00DB2F56"/>
    <w:rsid w:val="00DC631B"/>
    <w:rsid w:val="00DD0379"/>
    <w:rsid w:val="00DD1677"/>
    <w:rsid w:val="00DD181E"/>
    <w:rsid w:val="00DE015E"/>
    <w:rsid w:val="00DE0A81"/>
    <w:rsid w:val="00DE3101"/>
    <w:rsid w:val="00DE7E3A"/>
    <w:rsid w:val="00DF2FE2"/>
    <w:rsid w:val="00DF550C"/>
    <w:rsid w:val="00DF5558"/>
    <w:rsid w:val="00E006FB"/>
    <w:rsid w:val="00E073A1"/>
    <w:rsid w:val="00E11A9B"/>
    <w:rsid w:val="00E12D92"/>
    <w:rsid w:val="00E16241"/>
    <w:rsid w:val="00E27087"/>
    <w:rsid w:val="00E3216C"/>
    <w:rsid w:val="00E34A5E"/>
    <w:rsid w:val="00E3678F"/>
    <w:rsid w:val="00E3727E"/>
    <w:rsid w:val="00E41C57"/>
    <w:rsid w:val="00E41CB9"/>
    <w:rsid w:val="00E42AF2"/>
    <w:rsid w:val="00E46434"/>
    <w:rsid w:val="00E5053E"/>
    <w:rsid w:val="00E51337"/>
    <w:rsid w:val="00E61271"/>
    <w:rsid w:val="00E66DEE"/>
    <w:rsid w:val="00E70453"/>
    <w:rsid w:val="00E757D6"/>
    <w:rsid w:val="00E77331"/>
    <w:rsid w:val="00E815F1"/>
    <w:rsid w:val="00E84B9B"/>
    <w:rsid w:val="00E93F78"/>
    <w:rsid w:val="00E94F20"/>
    <w:rsid w:val="00E97CFC"/>
    <w:rsid w:val="00EA0CC7"/>
    <w:rsid w:val="00EB0775"/>
    <w:rsid w:val="00EB0A9E"/>
    <w:rsid w:val="00EB0D26"/>
    <w:rsid w:val="00EB10A4"/>
    <w:rsid w:val="00EB187D"/>
    <w:rsid w:val="00EB20A3"/>
    <w:rsid w:val="00EB3E8A"/>
    <w:rsid w:val="00EB55A0"/>
    <w:rsid w:val="00EB6310"/>
    <w:rsid w:val="00EC18FE"/>
    <w:rsid w:val="00EC3CF3"/>
    <w:rsid w:val="00EC605F"/>
    <w:rsid w:val="00EC6BFE"/>
    <w:rsid w:val="00ED124E"/>
    <w:rsid w:val="00ED3C9A"/>
    <w:rsid w:val="00ED7E4A"/>
    <w:rsid w:val="00EE2C42"/>
    <w:rsid w:val="00EE53E3"/>
    <w:rsid w:val="00EE6C8B"/>
    <w:rsid w:val="00EF1C6C"/>
    <w:rsid w:val="00EF482C"/>
    <w:rsid w:val="00F077F9"/>
    <w:rsid w:val="00F10977"/>
    <w:rsid w:val="00F1159E"/>
    <w:rsid w:val="00F11AAA"/>
    <w:rsid w:val="00F14BBC"/>
    <w:rsid w:val="00F17668"/>
    <w:rsid w:val="00F2186C"/>
    <w:rsid w:val="00F23882"/>
    <w:rsid w:val="00F2431F"/>
    <w:rsid w:val="00F24AE0"/>
    <w:rsid w:val="00F25058"/>
    <w:rsid w:val="00F33321"/>
    <w:rsid w:val="00F369B6"/>
    <w:rsid w:val="00F40F1F"/>
    <w:rsid w:val="00F46EF4"/>
    <w:rsid w:val="00F472FB"/>
    <w:rsid w:val="00F525B2"/>
    <w:rsid w:val="00F538F8"/>
    <w:rsid w:val="00F53A0B"/>
    <w:rsid w:val="00F557DE"/>
    <w:rsid w:val="00F60213"/>
    <w:rsid w:val="00F602EA"/>
    <w:rsid w:val="00F60DB4"/>
    <w:rsid w:val="00F722AE"/>
    <w:rsid w:val="00F756EB"/>
    <w:rsid w:val="00F75E15"/>
    <w:rsid w:val="00F76177"/>
    <w:rsid w:val="00F76723"/>
    <w:rsid w:val="00F772FF"/>
    <w:rsid w:val="00F811F6"/>
    <w:rsid w:val="00F8300E"/>
    <w:rsid w:val="00F831D6"/>
    <w:rsid w:val="00F8552F"/>
    <w:rsid w:val="00F87F3B"/>
    <w:rsid w:val="00FA2C04"/>
    <w:rsid w:val="00FA30D8"/>
    <w:rsid w:val="00FB02AB"/>
    <w:rsid w:val="00FB71C3"/>
    <w:rsid w:val="00FC0266"/>
    <w:rsid w:val="00FC3950"/>
    <w:rsid w:val="00FD11C4"/>
    <w:rsid w:val="00FD21CF"/>
    <w:rsid w:val="00FD5DD9"/>
    <w:rsid w:val="00FD6F7D"/>
    <w:rsid w:val="00FE107C"/>
    <w:rsid w:val="00FE1928"/>
    <w:rsid w:val="00FE28DE"/>
    <w:rsid w:val="00FE74E3"/>
    <w:rsid w:val="00FE7842"/>
    <w:rsid w:val="00FF166C"/>
    <w:rsid w:val="00FF1817"/>
    <w:rsid w:val="00FF38DC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17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A57036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8364B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104B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104B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9104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104B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17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A6E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  <w14:numForm w14:val="default"/>
    </w:rPr>
  </w:style>
  <w:style w:type="character" w:customStyle="1" w:styleId="normaltextrun">
    <w:name w:val="normaltextrun"/>
    <w:basedOn w:val="Absatz-Standardschriftart"/>
    <w:rsid w:val="009315EF"/>
  </w:style>
  <w:style w:type="character" w:customStyle="1" w:styleId="ui-provider">
    <w:name w:val="ui-provider"/>
    <w:basedOn w:val="Absatz-Standardschriftart"/>
    <w:rsid w:val="00620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8D31A-CE5C-44DF-9A4C-0CAAA44678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85CFF6-44BC-4927-8E03-5DFFA3DE00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B221AF32-535F-4B8B-9110-F0C378EFF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890</Words>
  <Characters>5610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667</cp:revision>
  <cp:lastPrinted>2022-09-05T07:49:00Z</cp:lastPrinted>
  <dcterms:created xsi:type="dcterms:W3CDTF">2024-02-26T13:24:00Z</dcterms:created>
  <dcterms:modified xsi:type="dcterms:W3CDTF">2024-03-06T14:12:00Z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